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D6F4B" w14:textId="77777777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1594FD22" w14:textId="4D1D6012" w:rsidR="00DD6E4B" w:rsidRPr="008B68DF" w:rsidRDefault="008345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  <w:lang w:val="en-US" w:eastAsia="ru-RU"/>
        </w:rPr>
        <w:t>PhD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.,</w:t>
      </w:r>
      <w:proofErr w:type="gramEnd"/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старший преподаватель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  <w:lang w:eastAsia="ru-RU"/>
        </w:rPr>
        <w:t>Косшыгулова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А.С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. </w:t>
      </w:r>
    </w:p>
    <w:p w14:paraId="0C1D1AB5" w14:textId="23A616FF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sz w:val="24"/>
          <w:lang w:eastAsia="ru-RU"/>
        </w:rPr>
        <w:t>Сектора __</w:t>
      </w:r>
    </w:p>
    <w:p w14:paraId="67B6508C" w14:textId="77777777" w:rsidR="00DD6E4B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(информация предоставляется за </w:t>
      </w:r>
      <w:proofErr w:type="gramStart"/>
      <w:r>
        <w:rPr>
          <w:rFonts w:ascii="Times New Roman" w:eastAsia="Times New Roman" w:hAnsi="Times New Roman" w:cs="Times New Roman"/>
          <w:i/>
          <w:iCs/>
          <w:lang w:eastAsia="ru-RU"/>
        </w:rPr>
        <w:t>последние</w:t>
      </w:r>
      <w:proofErr w:type="gram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3 года)</w:t>
      </w:r>
    </w:p>
    <w:p w14:paraId="672A6659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14:paraId="04A65B90" w14:textId="77777777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0EC096C5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415CDE94" w14:textId="77777777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DD6E4B" w14:paraId="2E272D2D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34661A94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3F5A52B8" w:rsidR="00DD6E4B" w:rsidRPr="0083458B" w:rsidRDefault="00834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58B">
              <w:rPr>
                <w:sz w:val="24"/>
                <w:szCs w:val="24"/>
                <w:lang w:val="kk-KZ"/>
              </w:rPr>
              <w:t>Казахский национальный педагогический университет имени Абая</w:t>
            </w:r>
          </w:p>
        </w:tc>
      </w:tr>
      <w:tr w:rsidR="00DD6E4B" w14:paraId="2AA74DD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308276A8" w:rsidR="00DD6E4B" w:rsidRDefault="0083458B" w:rsidP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Казахстан, </w:t>
            </w:r>
            <w:r w:rsidR="00E51BDC">
              <w:rPr>
                <w:rFonts w:ascii="Times New Roman" w:hAnsi="Times New Roman" w:cs="Times New Roman"/>
                <w:lang w:val="kk-KZ"/>
              </w:rPr>
              <w:t>г.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Алматы</w:t>
            </w:r>
          </w:p>
        </w:tc>
      </w:tr>
      <w:tr w:rsidR="00DD6E4B" w14:paraId="457C833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68AD99A7" w:rsidR="00DD6E4B" w:rsidRDefault="0083458B" w:rsidP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2002</w:t>
            </w:r>
            <w:r w:rsidR="00E51BD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2006</w:t>
            </w:r>
          </w:p>
        </w:tc>
      </w:tr>
      <w:tr w:rsidR="00DD6E4B" w14:paraId="52C342A6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3D3E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F26A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A3E11" w14:textId="6A50B521" w:rsidR="00DD6E4B" w:rsidRDefault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458B">
              <w:rPr>
                <w:sz w:val="24"/>
                <w:szCs w:val="24"/>
                <w:lang w:val="kk-KZ"/>
              </w:rPr>
              <w:t>Казахский национальный педагогический университет имени Абая</w:t>
            </w:r>
          </w:p>
        </w:tc>
      </w:tr>
      <w:tr w:rsidR="00DD6E4B" w14:paraId="707A17E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B940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A7E2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417A" w14:textId="11D28AC4" w:rsidR="00DD6E4B" w:rsidRDefault="008345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Казахстан, г. Алматы</w:t>
            </w:r>
          </w:p>
        </w:tc>
      </w:tr>
      <w:tr w:rsidR="00DD6E4B" w14:paraId="32290028" w14:textId="77777777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7B00A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7FA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CC63" w14:textId="519879F0" w:rsidR="00DD6E4B" w:rsidRDefault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2006-2008 Магистратура </w:t>
            </w:r>
          </w:p>
        </w:tc>
      </w:tr>
      <w:tr w:rsidR="00DD6E4B" w14:paraId="3162ABC0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DD6E4B" w14:paraId="64F0D607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69979439" w:rsidR="00DD6E4B" w:rsidRPr="0083458B" w:rsidRDefault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458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PhD</w:t>
            </w:r>
          </w:p>
        </w:tc>
      </w:tr>
      <w:tr w:rsidR="00DD6E4B" w14:paraId="72108008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4D999BE1" w:rsidR="00DD6E4B" w:rsidRDefault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Психолого-педагогические условия развития самоорганизации учебной деятельности студентов</w:t>
            </w:r>
          </w:p>
        </w:tc>
      </w:tr>
      <w:tr w:rsidR="00DD6E4B" w14:paraId="7F82C523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0BAF90E2" w:rsidR="00DD6E4B" w:rsidRPr="0083458B" w:rsidRDefault="00834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D010300</w:t>
            </w:r>
            <w:r>
              <w:rPr>
                <w:rFonts w:ascii="Times New Roman" w:hAnsi="Times New Roman" w:cs="Times New Roman"/>
              </w:rPr>
              <w:t xml:space="preserve"> – Педагогика и психология</w:t>
            </w:r>
          </w:p>
        </w:tc>
      </w:tr>
      <w:tr w:rsidR="00DD6E4B" w14:paraId="4ACED877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7C70315E" w14:textId="77777777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2F782461" w:rsidR="00DD6E4B" w:rsidRDefault="008345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2023</w:t>
            </w:r>
            <w:r w:rsidR="00E51BDC">
              <w:rPr>
                <w:rFonts w:ascii="Times New Roman" w:eastAsia="Times New Roman" w:hAnsi="Times New Roman" w:cs="Times New Roman"/>
                <w:lang w:val="kk-KZ"/>
              </w:rPr>
              <w:t xml:space="preserve"> год</w:t>
            </w:r>
          </w:p>
        </w:tc>
      </w:tr>
      <w:tr w:rsidR="00DD6E4B" w14:paraId="75433572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DD6E4B" w14:paraId="724E44EC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какого времени работаете в университете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5D6CAD25" w:rsidR="00DD6E4B" w:rsidRDefault="00E51BDC" w:rsidP="0083458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202</w:t>
            </w:r>
            <w:r w:rsidR="0083458B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года</w:t>
            </w:r>
          </w:p>
        </w:tc>
      </w:tr>
      <w:tr w:rsidR="00DD6E4B" w14:paraId="7D2E7439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Старший преподаватель</w:t>
            </w:r>
          </w:p>
        </w:tc>
      </w:tr>
      <w:tr w:rsidR="00DD6E4B" w14:paraId="6D6D1E94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DD6E4B" w14:paraId="5A902D51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7730B545" w:rsidR="00DD6E4B" w:rsidRDefault="00882A6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D6E4B" w14:paraId="2D323901" w14:textId="77777777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DD6E4B" w14:paraId="0B4664B0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30E068D2" w:rsidR="00DD6E4B" w:rsidRDefault="00E51BDC" w:rsidP="00882A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русский, казахский, </w:t>
            </w:r>
            <w:r w:rsidR="00882A6F">
              <w:rPr>
                <w:rFonts w:ascii="Times New Roman" w:eastAsia="Times New Roman" w:hAnsi="Times New Roman" w:cs="Times New Roman"/>
                <w:lang w:val="kk-KZ"/>
              </w:rPr>
              <w:t>английский со словарем</w:t>
            </w:r>
          </w:p>
        </w:tc>
      </w:tr>
      <w:tr w:rsidR="00DD6E4B" w14:paraId="049F31C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Преподаваемые дисциплины </w:t>
      </w:r>
    </w:p>
    <w:tbl>
      <w:tblPr>
        <w:tblStyle w:val="ae"/>
        <w:tblpPr w:leftFromText="180" w:rightFromText="180" w:vertAnchor="text" w:horzAnchor="page" w:tblpX="1133" w:tblpY="2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14:paraId="397A71A9" w14:textId="77777777">
        <w:trPr>
          <w:trHeight w:val="300"/>
        </w:trPr>
        <w:tc>
          <w:tcPr>
            <w:tcW w:w="553" w:type="dxa"/>
          </w:tcPr>
          <w:p w14:paraId="427D9C9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кредитов ЕСТ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proofErr w:type="gramEnd"/>
          </w:p>
        </w:tc>
        <w:tc>
          <w:tcPr>
            <w:tcW w:w="2360" w:type="dxa"/>
          </w:tcPr>
          <w:p w14:paraId="323910A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год, семестр</w:t>
            </w:r>
          </w:p>
        </w:tc>
      </w:tr>
      <w:tr w:rsidR="00DD6E4B" w14:paraId="3CB03412" w14:textId="77777777">
        <w:trPr>
          <w:trHeight w:val="300"/>
        </w:trPr>
        <w:tc>
          <w:tcPr>
            <w:tcW w:w="553" w:type="dxa"/>
          </w:tcPr>
          <w:p w14:paraId="56B20A0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69" w:type="dxa"/>
            <w:vAlign w:val="bottom"/>
          </w:tcPr>
          <w:p w14:paraId="428A3EB9" w14:textId="77777777" w:rsidR="00DD6E4B" w:rsidRDefault="00E51BD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D055B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Управление затратами и оплата труда</w:t>
            </w:r>
          </w:p>
        </w:tc>
        <w:tc>
          <w:tcPr>
            <w:tcW w:w="4224" w:type="dxa"/>
            <w:vAlign w:val="bottom"/>
          </w:tcPr>
          <w:p w14:paraId="474B2F3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38918E5E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vAlign w:val="bottom"/>
          </w:tcPr>
          <w:p w14:paraId="74B6AEA8" w14:textId="73C06FE5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D6E4B" w14:paraId="356291AA" w14:textId="77777777">
        <w:trPr>
          <w:trHeight w:val="300"/>
        </w:trPr>
        <w:tc>
          <w:tcPr>
            <w:tcW w:w="553" w:type="dxa"/>
          </w:tcPr>
          <w:p w14:paraId="7144751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5069" w:type="dxa"/>
            <w:vAlign w:val="bottom"/>
          </w:tcPr>
          <w:p w14:paraId="1F1E4807" w14:textId="77777777" w:rsidR="00DD6E4B" w:rsidRDefault="00E51BD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Управленческий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анализ</w:t>
            </w:r>
            <w:proofErr w:type="spellEnd"/>
          </w:p>
        </w:tc>
        <w:tc>
          <w:tcPr>
            <w:tcW w:w="4224" w:type="dxa"/>
          </w:tcPr>
          <w:p w14:paraId="66A63A8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420D7531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vAlign w:val="bottom"/>
          </w:tcPr>
          <w:p w14:paraId="2E13B8C0" w14:textId="430F6E76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</w:tc>
      </w:tr>
      <w:tr w:rsidR="00DD6E4B" w14:paraId="359C9572" w14:textId="77777777">
        <w:trPr>
          <w:trHeight w:val="300"/>
        </w:trPr>
        <w:tc>
          <w:tcPr>
            <w:tcW w:w="553" w:type="dxa"/>
          </w:tcPr>
          <w:p w14:paraId="0B778152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5069" w:type="dxa"/>
            <w:vAlign w:val="bottom"/>
          </w:tcPr>
          <w:p w14:paraId="5C3B4DDE" w14:textId="77777777" w:rsidR="00DD6E4B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Инвестиционные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финансовые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решения</w:t>
            </w:r>
            <w:proofErr w:type="spellEnd"/>
          </w:p>
        </w:tc>
        <w:tc>
          <w:tcPr>
            <w:tcW w:w="4224" w:type="dxa"/>
            <w:vAlign w:val="bottom"/>
          </w:tcPr>
          <w:p w14:paraId="561F5FC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061521E0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45E76B89" w14:textId="1955A7DA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DD6E4B" w14:paraId="3C419CB7" w14:textId="77777777">
        <w:trPr>
          <w:trHeight w:val="300"/>
        </w:trPr>
        <w:tc>
          <w:tcPr>
            <w:tcW w:w="553" w:type="dxa"/>
          </w:tcPr>
          <w:p w14:paraId="279935FF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5069" w:type="dxa"/>
            <w:vAlign w:val="bottom"/>
          </w:tcPr>
          <w:p w14:paraId="0ADECA4F" w14:textId="77777777" w:rsidR="00DD6E4B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6D055B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Корпоративное финансирование и стоимость капитала</w:t>
            </w:r>
          </w:p>
        </w:tc>
        <w:tc>
          <w:tcPr>
            <w:tcW w:w="4224" w:type="dxa"/>
          </w:tcPr>
          <w:p w14:paraId="3EF4F02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5AA8BB9B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4FB9180C" w14:textId="73C15362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DD6E4B" w14:paraId="7C049E0D" w14:textId="77777777">
        <w:trPr>
          <w:trHeight w:val="300"/>
        </w:trPr>
        <w:tc>
          <w:tcPr>
            <w:tcW w:w="553" w:type="dxa"/>
          </w:tcPr>
          <w:p w14:paraId="14648C29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  <w:tc>
          <w:tcPr>
            <w:tcW w:w="5069" w:type="dxa"/>
            <w:vAlign w:val="bottom"/>
          </w:tcPr>
          <w:p w14:paraId="7FF9F1F6" w14:textId="77777777" w:rsidR="00DD6E4B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Экономика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нематериальной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сферы</w:t>
            </w:r>
            <w:proofErr w:type="spellEnd"/>
          </w:p>
        </w:tc>
        <w:tc>
          <w:tcPr>
            <w:tcW w:w="4224" w:type="dxa"/>
            <w:vAlign w:val="bottom"/>
          </w:tcPr>
          <w:p w14:paraId="72D6FCA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4C3CC76" w14:textId="16D5244F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57423312" w14:textId="1631FD75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DD6E4B" w14:paraId="2204EC53" w14:textId="77777777">
        <w:trPr>
          <w:trHeight w:val="300"/>
        </w:trPr>
        <w:tc>
          <w:tcPr>
            <w:tcW w:w="553" w:type="dxa"/>
          </w:tcPr>
          <w:p w14:paraId="1B87E3DE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</w:t>
            </w:r>
          </w:p>
        </w:tc>
        <w:tc>
          <w:tcPr>
            <w:tcW w:w="5069" w:type="dxa"/>
            <w:vAlign w:val="bottom"/>
          </w:tcPr>
          <w:p w14:paraId="3231AE11" w14:textId="77777777" w:rsidR="00DD6E4B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6D055B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Мировая экономика и международная торговля</w:t>
            </w:r>
          </w:p>
        </w:tc>
        <w:tc>
          <w:tcPr>
            <w:tcW w:w="4224" w:type="dxa"/>
          </w:tcPr>
          <w:p w14:paraId="1ABCB4E7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090736E" w14:textId="3D472BEF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74D254B3" w14:textId="09DEA406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DD6E4B" w14:paraId="13243DDF" w14:textId="77777777">
        <w:trPr>
          <w:trHeight w:val="300"/>
        </w:trPr>
        <w:tc>
          <w:tcPr>
            <w:tcW w:w="553" w:type="dxa"/>
          </w:tcPr>
          <w:p w14:paraId="75697EE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7</w:t>
            </w:r>
          </w:p>
        </w:tc>
        <w:tc>
          <w:tcPr>
            <w:tcW w:w="5069" w:type="dxa"/>
            <w:vAlign w:val="bottom"/>
          </w:tcPr>
          <w:p w14:paraId="1792F128" w14:textId="77777777" w:rsidR="00DD6E4B" w:rsidRDefault="00E51BD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Управление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изменениями</w:t>
            </w:r>
            <w:proofErr w:type="spellEnd"/>
          </w:p>
        </w:tc>
        <w:tc>
          <w:tcPr>
            <w:tcW w:w="4224" w:type="dxa"/>
            <w:vAlign w:val="bottom"/>
          </w:tcPr>
          <w:p w14:paraId="5BEBCEF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95C1E81" w14:textId="6F70EA4B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4C79E28A" w14:textId="6E6D3AAD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DD6E4B" w14:paraId="6DC29D94" w14:textId="77777777">
        <w:trPr>
          <w:trHeight w:val="323"/>
        </w:trPr>
        <w:tc>
          <w:tcPr>
            <w:tcW w:w="553" w:type="dxa"/>
          </w:tcPr>
          <w:p w14:paraId="44B0A208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</w:t>
            </w:r>
          </w:p>
        </w:tc>
        <w:tc>
          <w:tcPr>
            <w:tcW w:w="5069" w:type="dxa"/>
            <w:vAlign w:val="bottom"/>
          </w:tcPr>
          <w:p w14:paraId="21DD6A5C" w14:textId="77777777" w:rsidR="00DD6E4B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Налоговый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консалтинг</w:t>
            </w:r>
            <w:proofErr w:type="spellEnd"/>
          </w:p>
        </w:tc>
        <w:tc>
          <w:tcPr>
            <w:tcW w:w="4224" w:type="dxa"/>
          </w:tcPr>
          <w:p w14:paraId="20C15E07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E6894D6" w14:textId="7B5BD370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14BCCB0E" w14:textId="59D92B37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DD6E4B" w14:paraId="7F402C56" w14:textId="77777777">
        <w:trPr>
          <w:trHeight w:val="300"/>
        </w:trPr>
        <w:tc>
          <w:tcPr>
            <w:tcW w:w="553" w:type="dxa"/>
          </w:tcPr>
          <w:p w14:paraId="2B2B7304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9</w:t>
            </w:r>
          </w:p>
        </w:tc>
        <w:tc>
          <w:tcPr>
            <w:tcW w:w="5069" w:type="dxa"/>
            <w:vAlign w:val="bottom"/>
          </w:tcPr>
          <w:p w14:paraId="0E766D04" w14:textId="77777777" w:rsidR="00DD6E4B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Финансы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финансовый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менеджмент</w:t>
            </w:r>
            <w:proofErr w:type="spellEnd"/>
          </w:p>
        </w:tc>
        <w:tc>
          <w:tcPr>
            <w:tcW w:w="4224" w:type="dxa"/>
            <w:vAlign w:val="bottom"/>
          </w:tcPr>
          <w:p w14:paraId="0D5A76C9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2A581CC0" w14:textId="749023FD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360" w:type="dxa"/>
            <w:vAlign w:val="bottom"/>
          </w:tcPr>
          <w:p w14:paraId="134D44B2" w14:textId="0CCB7690" w:rsidR="00DD6E4B" w:rsidRDefault="00DD6E4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</w:tbl>
    <w:p w14:paraId="1299C43A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DBEF00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11CB170F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e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86"/>
        <w:gridCol w:w="2428"/>
        <w:gridCol w:w="2428"/>
        <w:gridCol w:w="2428"/>
        <w:gridCol w:w="2428"/>
      </w:tblGrid>
      <w:tr w:rsidR="00DD6E4B" w14:paraId="1AB24A29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темы курса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Место, период прохождения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Организация, где проходили курсы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Сертификат (ссылка на скан оригинала)</w:t>
            </w:r>
          </w:p>
        </w:tc>
      </w:tr>
      <w:tr w:rsidR="00AB24BB" w14:paraId="27A9B7A2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04E" w14:textId="00465B58" w:rsidR="00AB24BB" w:rsidRPr="00B36C99" w:rsidRDefault="00AB24BB" w:rsidP="00B95E8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Active teaching methods as a means of implementing the updated content of education </w:t>
            </w:r>
          </w:p>
          <w:p w14:paraId="3CF2D8B6" w14:textId="7D1B601A" w:rsidR="00AB24BB" w:rsidRPr="006D055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№074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692" w14:textId="77777777" w:rsidR="00AB24BB" w:rsidRPr="00B36C99" w:rsidRDefault="00AB24BB" w:rsidP="00AB24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Алматы,</w:t>
            </w:r>
          </w:p>
          <w:p w14:paraId="32A74941" w14:textId="1E0C3F11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01-10.02.2023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1D1" w14:textId="77777777" w:rsidR="00AB24BB" w:rsidRPr="00B36C99" w:rsidRDefault="00AB24BB" w:rsidP="00AB24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Алматы,</w:t>
            </w:r>
          </w:p>
          <w:p w14:paraId="12261630" w14:textId="77777777" w:rsidR="00AB24BB" w:rsidRPr="00B36C99" w:rsidRDefault="00AB24BB" w:rsidP="00AB24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Казахстанский центр Переподготовки и Повышения Квалификации</w:t>
            </w:r>
          </w:p>
          <w:p w14:paraId="0FB78278" w14:textId="5A2DD8F2" w:rsidR="00AB24BB" w:rsidRPr="006D055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252" w14:textId="33354B6B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72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92" w14:textId="304FE6F5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:rsidRPr="00AB24BB" w14:paraId="2DBA440A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97" w14:textId="262AFD3C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Инклюзивті білім беру жағдайында </w:t>
            </w: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жұмыс істейтін педагогтің кәсіби құзіреттілігін дамыту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25A" w14:textId="77777777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Алматы,</w:t>
            </w:r>
          </w:p>
          <w:p w14:paraId="788489BD" w14:textId="561EB2DB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06-17.02.2023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DE2" w14:textId="77777777" w:rsidR="00AB24BB" w:rsidRPr="00B36C99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«Өрлеу-Education» </w:t>
            </w: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республикалық оқу-әдістемелік орталығы</w:t>
            </w:r>
          </w:p>
          <w:p w14:paraId="1FC39945" w14:textId="18637525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19B" w14:textId="1E9B06AA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80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EF4" w14:textId="045C23DE" w:rsidR="00AB24BB" w:rsidRPr="00AB24BB" w:rsidRDefault="00AB24B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:rsidRPr="00AB24BB" w14:paraId="4EB5903B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0AC" w14:textId="11014701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8F3" w14:textId="5A41BE77" w:rsidR="00AB24BB" w:rsidRPr="00B36C99" w:rsidRDefault="00AB24BB" w:rsidP="00B95E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Abstracting and referencing of scientific articles</w:t>
            </w: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East-west: authority and potential</w:t>
            </w:r>
          </w:p>
          <w:p w14:paraId="5756AEBE" w14:textId="0EAD11A3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№С-00410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656E" w14:textId="77777777" w:rsidR="00AB24BB" w:rsidRPr="00A04403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337A9D65" w14:textId="5A00200D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6-17.03.2023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F34" w14:textId="77777777" w:rsidR="00AB24BB" w:rsidRPr="00B36C99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Khazar</w:t>
            </w:r>
            <w:proofErr w:type="spellEnd"/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University</w:t>
            </w:r>
          </w:p>
          <w:p w14:paraId="01F4F487" w14:textId="06C6D1AA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170" w14:textId="1904103F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77A" w14:textId="2ADB0705" w:rsidR="00AB24BB" w:rsidRPr="00AB24BB" w:rsidRDefault="00AB24B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:rsidRPr="00AB24BB" w14:paraId="5C29793C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31F" w14:textId="790DA85C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BB8" w14:textId="2734B106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spaces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Pr="003E1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approaches and sustainable solutions for creating a prosperous educational environment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482" w14:textId="77777777" w:rsidR="00AB24BB" w:rsidRPr="007253DF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253DF"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Беларусь,</w:t>
            </w:r>
          </w:p>
          <w:p w14:paraId="77A814A6" w14:textId="128EDD6A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29.02-30.04.2024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62C" w14:textId="77777777" w:rsidR="00AB24BB" w:rsidRPr="007253DF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53DF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7253DF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SKLAD</w:t>
            </w:r>
            <w:r w:rsidRPr="007253DF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онлайн платформа</w:t>
            </w:r>
          </w:p>
          <w:p w14:paraId="062D2722" w14:textId="2633499D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C60" w14:textId="5D6EB9F1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72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B1E" w14:textId="2CCE15D2" w:rsidR="00AB24BB" w:rsidRPr="00AB24BB" w:rsidRDefault="00AB24B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14:paraId="763596B7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55F" w14:textId="1C00B7B4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56C" w14:textId="2B780C32" w:rsidR="00AB24BB" w:rsidRPr="00F80875" w:rsidRDefault="00AB24BB" w:rsidP="00B95E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Coaching practices in education</w:t>
            </w:r>
          </w:p>
          <w:p w14:paraId="4C1D7E3E" w14:textId="77777777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B5A" w14:textId="77777777" w:rsidR="00AB24BB" w:rsidRPr="007253DF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253DF"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Беларусь,</w:t>
            </w:r>
          </w:p>
          <w:p w14:paraId="2280FD79" w14:textId="22E185E2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29.02-30.04.2024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549" w14:textId="77777777" w:rsidR="00AB24BB" w:rsidRPr="007253DF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53DF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7253DF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SKLAD</w:t>
            </w:r>
            <w:r w:rsidRPr="007253DF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онлайн платформа</w:t>
            </w:r>
          </w:p>
          <w:p w14:paraId="4988C27B" w14:textId="2AEC434F" w:rsid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304" w14:textId="7BE037DA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72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B20" w14:textId="7927F05A" w:rsidR="00AB24BB" w:rsidRDefault="00AB24B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:rsidRPr="00AB24BB" w14:paraId="0EC0AEDF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BA0" w14:textId="6294259E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536" w14:textId="2B67EA01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Педагогикалық мамандығына кіріспе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B36C9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факультативін педагогикалық сыныптарда оқыту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CB1" w14:textId="77777777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Алматы,</w:t>
            </w:r>
          </w:p>
          <w:p w14:paraId="572F8B85" w14:textId="035A27FC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21-30.06.2023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39B" w14:textId="77777777" w:rsidR="00AB24BB" w:rsidRPr="00B36C99" w:rsidRDefault="00AB24BB" w:rsidP="00AB24BB">
            <w:pPr>
              <w:tabs>
                <w:tab w:val="left" w:pos="675"/>
                <w:tab w:val="left" w:pos="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атындағы ҚазҰПУ</w:t>
            </w:r>
          </w:p>
          <w:p w14:paraId="56086487" w14:textId="38346D35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883" w14:textId="63CB9636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36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86C" w14:textId="0C3CAF73" w:rsidR="00AB24BB" w:rsidRPr="00AB24BB" w:rsidRDefault="00AB24B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14:paraId="5621B433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0EC" w14:textId="660AF9BE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91B" w14:textId="4710CEAA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E51" w14:textId="77777777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Алматы,</w:t>
            </w:r>
          </w:p>
          <w:p w14:paraId="1F69A5D0" w14:textId="40AC93DD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01.06.2024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34F" w14:textId="77777777" w:rsidR="00AB24BB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«Ұлттық құндылықтар академиясы» Республикалық қоғамдық бірлестігі</w:t>
            </w:r>
          </w:p>
          <w:p w14:paraId="330AF0B5" w14:textId="2DDEDB5C" w:rsid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</w:t>
            </w:r>
            <w:r w:rsidRPr="0072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8EB" w14:textId="144E84BD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80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F0F" w14:textId="0F2380E8" w:rsidR="00AB24BB" w:rsidRDefault="00AB24B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сертификат</w:t>
            </w:r>
          </w:p>
        </w:tc>
      </w:tr>
      <w:tr w:rsidR="00AB24BB" w:rsidRPr="00AB24BB" w14:paraId="1DAE212D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120" w14:textId="3C3B75DE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278" w14:textId="25464CDF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зерттеулер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6857" w14:textId="5B733A10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Алматы,</w:t>
            </w:r>
          </w:p>
          <w:p w14:paraId="1A41E0E8" w14:textId="2BFCB064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05-24.08.2024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435" w14:textId="77777777" w:rsidR="00AB24BB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8A3478"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Leader-Servace</w:t>
            </w:r>
            <w:r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 Кәсіби оқыту орталығы</w:t>
            </w:r>
          </w:p>
          <w:p w14:paraId="6C5DD74E" w14:textId="58E9C2A6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FEC" w14:textId="23470873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80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B9D" w14:textId="77777777" w:rsidR="00AB24BB" w:rsidRPr="001800D2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  <w:p w14:paraId="226B5CE1" w14:textId="77777777" w:rsidR="00AB24BB" w:rsidRPr="001800D2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№294</w:t>
            </w:r>
          </w:p>
          <w:p w14:paraId="61E4B2D9" w14:textId="77777777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B24BB" w:rsidRPr="00AB24BB" w14:paraId="6EC864A4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07C" w14:textId="18C9C850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01E" w14:textId="413CD5C9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 жағдайында ерекше білім беру қажеттілігі бар білім алушыларды педагогикалық-психологиялық қолдау жұмысын ұйымдастыру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D8E" w14:textId="77777777" w:rsidR="00AB24BB" w:rsidRPr="00AC409E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</w:t>
            </w:r>
            <w:r w:rsidRPr="00AC4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7F6CE64" w14:textId="6E875EE9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20.05.2024 -01.06.2024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BA4" w14:textId="77777777" w:rsidR="00AB24BB" w:rsidRPr="003821B1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2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 дамыту институты</w:t>
            </w:r>
          </w:p>
          <w:p w14:paraId="0258B6F6" w14:textId="77777777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CAC" w14:textId="771BE9AF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AC4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B39" w14:textId="77777777" w:rsidR="00AB24BB" w:rsidRPr="001800D2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  <w:p w14:paraId="4F0AA81F" w14:textId="77777777" w:rsidR="00AB24BB" w:rsidRPr="001800D2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№7385</w:t>
            </w:r>
          </w:p>
          <w:p w14:paraId="774009E4" w14:textId="77777777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B24BB" w:rsidRPr="00AB24BB" w14:paraId="0768927D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543" w14:textId="138A65DD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309" w14:textId="66E19741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туралы ғылым және оқытудың негізгі теориялары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236" w14:textId="5A510E73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</w:t>
            </w:r>
          </w:p>
          <w:p w14:paraId="41ACAF75" w14:textId="3F4EAB1F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09-20.06.2025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42F" w14:textId="77777777" w:rsidR="00AB24BB" w:rsidRPr="00B36C99" w:rsidRDefault="00AB24BB" w:rsidP="00AB24BB">
            <w:pPr>
              <w:tabs>
                <w:tab w:val="left" w:pos="675"/>
                <w:tab w:val="left" w:pos="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атындағы ҚазҰПУ</w:t>
            </w:r>
          </w:p>
          <w:p w14:paraId="18D3F9D7" w14:textId="711E2BFD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B36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AE2" w14:textId="04E0CA7A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2DD" w14:textId="77777777" w:rsidR="00AB24BB" w:rsidRPr="001800D2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  <w:p w14:paraId="6D8AF868" w14:textId="506F0DD0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004165</w:t>
            </w:r>
          </w:p>
        </w:tc>
      </w:tr>
      <w:tr w:rsidR="00AB24BB" w:rsidRPr="00AB24BB" w14:paraId="37126D49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C96" w14:textId="6059FF4A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23E" w14:textId="554872AF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мектеп педагогикасы мен психологиясы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55E" w14:textId="77777777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  <w:p w14:paraId="35B206DD" w14:textId="685FF092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03.11-01.12.2025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7C9A" w14:textId="77777777" w:rsidR="00AB24BB" w:rsidRDefault="00AB24BB" w:rsidP="00AB24BB">
            <w:pPr>
              <w:spacing w:after="0" w:line="240" w:lineRule="auto"/>
              <w:jc w:val="center"/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A3478"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Leader-Servace</w:t>
            </w:r>
            <w:r>
              <w:rPr>
                <w:rStyle w:val="layout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 Кәсіби оқыту орталығы</w:t>
            </w:r>
          </w:p>
          <w:p w14:paraId="09BE2D2C" w14:textId="34DAE4CE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F23" w14:textId="6F1812CC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E8C" w14:textId="77777777" w:rsidR="00AB24BB" w:rsidRPr="001800D2" w:rsidRDefault="00AB24BB" w:rsidP="00AB2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  <w:p w14:paraId="6E00FDB8" w14:textId="7FD663A7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80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062</w:t>
            </w:r>
          </w:p>
        </w:tc>
      </w:tr>
      <w:tr w:rsidR="00AB24BB" w:rsidRPr="00AB24BB" w14:paraId="10087456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C8A" w14:textId="58FF7689" w:rsidR="00AB24BB" w:rsidRDefault="00AB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1CC" w14:textId="59978E10" w:rsidR="00AB24BB" w:rsidRDefault="00AB24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Инклюзивное образование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0AF" w14:textId="77777777" w:rsidR="00AB24BB" w:rsidRDefault="00AB24BB" w:rsidP="00AB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</w:t>
            </w:r>
          </w:p>
          <w:p w14:paraId="7D2BACE0" w14:textId="793005C6" w:rsidR="00AB24BB" w:rsidRDefault="00AB24BB" w:rsidP="00AB24B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04-15.08.2025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1A0" w14:textId="4C8889E7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9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697EC0">
              <w:rPr>
                <w:rFonts w:ascii="Times New Roman" w:hAnsi="Times New Roman" w:cs="Times New Roman"/>
                <w:sz w:val="24"/>
                <w:szCs w:val="24"/>
              </w:rPr>
              <w:t>чебный</w:t>
            </w:r>
            <w:proofErr w:type="spellEnd"/>
            <w:r w:rsidRPr="00697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7EC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697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“Global Professional Development”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187" w14:textId="09961905" w:rsidR="00AB24BB" w:rsidRDefault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9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2DB" w14:textId="77777777" w:rsidR="00AB24BB" w:rsidRPr="00697EC0" w:rsidRDefault="00AB24BB" w:rsidP="00AB2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14:paraId="2762B00C" w14:textId="1EA698B2" w:rsidR="00AB24BB" w:rsidRPr="00AB24BB" w:rsidRDefault="00AB24BB" w:rsidP="00AB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97EC0">
              <w:rPr>
                <w:rFonts w:ascii="Times New Roman" w:hAnsi="Times New Roman" w:cs="Times New Roman"/>
                <w:sz w:val="24"/>
                <w:szCs w:val="24"/>
              </w:rPr>
              <w:t>3225149</w:t>
            </w:r>
          </w:p>
        </w:tc>
      </w:tr>
    </w:tbl>
    <w:p w14:paraId="0562CB0E" w14:textId="77777777" w:rsidR="00DD6E4B" w:rsidRPr="00AB24B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05704E2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Разработка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>OOK</w:t>
      </w:r>
    </w:p>
    <w:p w14:paraId="34CE0A41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14:paraId="0D67A123" w14:textId="77777777">
        <w:trPr>
          <w:trHeight w:val="300"/>
        </w:trPr>
        <w:tc>
          <w:tcPr>
            <w:tcW w:w="540" w:type="dxa"/>
          </w:tcPr>
          <w:p w14:paraId="1C66B0F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дисциплин</w:t>
            </w:r>
          </w:p>
        </w:tc>
        <w:tc>
          <w:tcPr>
            <w:tcW w:w="2595" w:type="dxa"/>
          </w:tcPr>
          <w:p w14:paraId="51F415F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DD6E4B" w14:paraId="33E67AC6" w14:textId="77777777">
        <w:trPr>
          <w:trHeight w:val="300"/>
        </w:trPr>
        <w:tc>
          <w:tcPr>
            <w:tcW w:w="540" w:type="dxa"/>
          </w:tcPr>
          <w:p w14:paraId="62EBF3C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0" w:type="dxa"/>
          </w:tcPr>
          <w:p w14:paraId="6D98A12B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5" w:type="dxa"/>
          </w:tcPr>
          <w:p w14:paraId="2946DB82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5" w:type="dxa"/>
          </w:tcPr>
          <w:p w14:paraId="5997CC1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32B82E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73" w:type="dxa"/>
          </w:tcPr>
          <w:p w14:paraId="637B635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14:paraId="2DB82035" w14:textId="77777777">
        <w:trPr>
          <w:trHeight w:val="300"/>
        </w:trPr>
        <w:tc>
          <w:tcPr>
            <w:tcW w:w="540" w:type="dxa"/>
          </w:tcPr>
          <w:p w14:paraId="19F14E3C" w14:textId="22DC6135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5073" w:type="dxa"/>
          </w:tcPr>
          <w:p w14:paraId="7E9CED06" w14:textId="452E78C8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650" w:type="dxa"/>
          </w:tcPr>
          <w:p w14:paraId="3273AA43" w14:textId="7A951AB5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580" w:type="dxa"/>
          </w:tcPr>
          <w:p w14:paraId="01A63022" w14:textId="3034F483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5" w:type="dxa"/>
          </w:tcPr>
          <w:p w14:paraId="0CE1D4C7" w14:textId="651D4D8D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</w:tcPr>
          <w:p w14:paraId="60374DC7" w14:textId="73462599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</w:tbl>
    <w:p w14:paraId="6B6993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80"/>
        <w:gridCol w:w="2358"/>
        <w:gridCol w:w="1860"/>
        <w:gridCol w:w="4227"/>
      </w:tblGrid>
      <w:tr w:rsidR="00DD6E4B" w14:paraId="67256C32" w14:textId="77777777">
        <w:trPr>
          <w:trHeight w:val="300"/>
        </w:trPr>
        <w:tc>
          <w:tcPr>
            <w:tcW w:w="540" w:type="dxa"/>
          </w:tcPr>
          <w:p w14:paraId="7C2A84C9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80" w:type="dxa"/>
          </w:tcPr>
          <w:p w14:paraId="6B327175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358" w:type="dxa"/>
          </w:tcPr>
          <w:p w14:paraId="6DF8B9A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860" w:type="dxa"/>
          </w:tcPr>
          <w:p w14:paraId="350C056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227" w:type="dxa"/>
          </w:tcPr>
          <w:p w14:paraId="0E91EF9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DD6E4B" w14:paraId="065D2414" w14:textId="77777777">
        <w:trPr>
          <w:trHeight w:val="300"/>
        </w:trPr>
        <w:tc>
          <w:tcPr>
            <w:tcW w:w="540" w:type="dxa"/>
          </w:tcPr>
          <w:p w14:paraId="2E32D52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580" w:type="dxa"/>
          </w:tcPr>
          <w:p w14:paraId="3FE9F23F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358" w:type="dxa"/>
          </w:tcPr>
          <w:p w14:paraId="1F72F646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</w:tcPr>
          <w:p w14:paraId="08CE6F91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27" w:type="dxa"/>
          </w:tcPr>
          <w:p w14:paraId="61CDCEAD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B9E253" w14:textId="77777777" w:rsidR="00DD6E4B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5F214D3" w14:textId="77777777" w:rsidR="00DD6E4B" w:rsidRDefault="00E51BDC">
      <w:pPr>
        <w:pStyle w:val="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7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3682"/>
        <w:gridCol w:w="284"/>
        <w:gridCol w:w="1278"/>
        <w:gridCol w:w="5243"/>
        <w:gridCol w:w="143"/>
        <w:gridCol w:w="1132"/>
        <w:gridCol w:w="144"/>
        <w:gridCol w:w="2411"/>
        <w:gridCol w:w="1139"/>
        <w:gridCol w:w="1278"/>
      </w:tblGrid>
      <w:tr w:rsidR="00DD6E4B" w14:paraId="2323E6C4" w14:textId="77777777">
        <w:trPr>
          <w:gridAfter w:val="2"/>
          <w:wAfter w:w="2417" w:type="dxa"/>
        </w:trPr>
        <w:tc>
          <w:tcPr>
            <w:tcW w:w="562" w:type="dxa"/>
          </w:tcPr>
          <w:p w14:paraId="51CB4CE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2" w:type="dxa"/>
            <w:gridSpan w:val="3"/>
          </w:tcPr>
          <w:p w14:paraId="644F6A9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Рукопись или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печатные</w:t>
            </w:r>
            <w:proofErr w:type="gramEnd"/>
          </w:p>
        </w:tc>
        <w:tc>
          <w:tcPr>
            <w:tcW w:w="5386" w:type="dxa"/>
            <w:gridSpan w:val="2"/>
          </w:tcPr>
          <w:p w14:paraId="19375F7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gridSpan w:val="2"/>
          </w:tcPr>
          <w:p w14:paraId="4ECE720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 (стр. или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411" w:type="dxa"/>
          </w:tcPr>
          <w:p w14:paraId="6D53B16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DD6E4B" w14:paraId="5BCE67E0" w14:textId="77777777">
        <w:trPr>
          <w:gridAfter w:val="2"/>
          <w:wAfter w:w="2417" w:type="dxa"/>
        </w:trPr>
        <w:tc>
          <w:tcPr>
            <w:tcW w:w="562" w:type="dxa"/>
          </w:tcPr>
          <w:p w14:paraId="0C50080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2" w:type="dxa"/>
            <w:gridSpan w:val="3"/>
          </w:tcPr>
          <w:p w14:paraId="7842F59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gridSpan w:val="2"/>
          </w:tcPr>
          <w:p w14:paraId="7C964D7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14:paraId="04EFE10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1" w:type="dxa"/>
          </w:tcPr>
          <w:p w14:paraId="1946A7A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D6E4B" w14:paraId="32F12008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5E43AFC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1B1867" w:rsidRPr="001B1867" w14:paraId="572E1E22" w14:textId="77777777">
        <w:trPr>
          <w:gridAfter w:val="2"/>
          <w:wAfter w:w="2417" w:type="dxa"/>
        </w:trPr>
        <w:tc>
          <w:tcPr>
            <w:tcW w:w="562" w:type="dxa"/>
          </w:tcPr>
          <w:p w14:paraId="050B3AD0" w14:textId="77777777" w:rsidR="001B1867" w:rsidRDefault="001B1867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52E56223" w14:textId="146F063C" w:rsidR="001B1867" w:rsidRDefault="001B1867" w:rsidP="00AB24BB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lang w:val="kk-KZ" w:eastAsia="ja-JP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Орта білім беру мекемелерінде жоғары сынып оқушыларының кәсіби өзін-өзі анықтау психологиялық-педагогикалық ерекшеліктері</w:t>
            </w:r>
          </w:p>
        </w:tc>
        <w:tc>
          <w:tcPr>
            <w:tcW w:w="1278" w:type="dxa"/>
          </w:tcPr>
          <w:p w14:paraId="07547A01" w14:textId="1750BB4A" w:rsidR="001B1867" w:rsidRDefault="001B18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Печать </w:t>
            </w:r>
          </w:p>
        </w:tc>
        <w:tc>
          <w:tcPr>
            <w:tcW w:w="5386" w:type="dxa"/>
            <w:gridSpan w:val="2"/>
          </w:tcPr>
          <w:p w14:paraId="36138279" w14:textId="77777777" w:rsidR="001B1867" w:rsidRDefault="001B1867">
            <w:pPr>
              <w:pStyle w:val="ad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 xml:space="preserve">//Абай атындағы ҚазҰПУ-нің Хабаршы/Вестник «Педагогика ғылымдары» сериясы. – Алматы, – 2024. №4(84),-Б. 310-321.        ISSN 1728-5496 </w:t>
            </w:r>
          </w:p>
          <w:p w14:paraId="5043CB0F" w14:textId="25812C5B" w:rsidR="001B1867" w:rsidRPr="001B1867" w:rsidRDefault="001B1867">
            <w:pPr>
              <w:pStyle w:val="10"/>
              <w:rPr>
                <w:rFonts w:ascii="Times New Roman" w:hAnsi="Times New Roman" w:cs="Times New Roman"/>
                <w:color w:val="FF0000"/>
                <w:lang w:val="kk-KZ"/>
              </w:rPr>
            </w:pPr>
            <w:hyperlink r:id="rId11" w:history="1">
              <w:r>
                <w:rPr>
                  <w:rStyle w:val="a4"/>
                  <w:rFonts w:eastAsia="Calibri"/>
                  <w:kern w:val="24"/>
                  <w:sz w:val="20"/>
                  <w:szCs w:val="20"/>
                  <w:lang w:val="kk-KZ"/>
                </w:rPr>
                <w:t>https://doi.org/10.51889/2959-5762.2024.84.4.028</w:t>
              </w:r>
            </w:hyperlink>
          </w:p>
        </w:tc>
        <w:tc>
          <w:tcPr>
            <w:tcW w:w="1276" w:type="dxa"/>
            <w:gridSpan w:val="2"/>
          </w:tcPr>
          <w:p w14:paraId="07459315" w14:textId="5E9010AE" w:rsidR="001B1867" w:rsidRDefault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411" w:type="dxa"/>
          </w:tcPr>
          <w:p w14:paraId="3A799C3D" w14:textId="77777777" w:rsidR="001B1867" w:rsidRPr="001B1867" w:rsidRDefault="001B1867" w:rsidP="001B1867">
            <w:pPr>
              <w:pStyle w:val="ad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 w:rsidRPr="001B1867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Жампеисова К.К.</w:t>
            </w:r>
          </w:p>
          <w:p w14:paraId="6537F28F" w14:textId="666B95EB" w:rsidR="001B1867" w:rsidRPr="001B1867" w:rsidRDefault="001B1867" w:rsidP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1867">
              <w:rPr>
                <w:rFonts w:ascii="Times New Roman" w:eastAsia="Calibri" w:hAnsi="Times New Roman" w:cs="Times New Roman"/>
                <w:color w:val="000000" w:themeColor="dark1"/>
                <w:kern w:val="24"/>
                <w:sz w:val="20"/>
                <w:szCs w:val="20"/>
                <w:lang w:val="kk-KZ"/>
              </w:rPr>
              <w:t>Кыдырова С.Р.</w:t>
            </w:r>
          </w:p>
        </w:tc>
      </w:tr>
      <w:tr w:rsidR="001B1867" w:rsidRPr="001B1867" w14:paraId="31153489" w14:textId="77777777">
        <w:trPr>
          <w:gridAfter w:val="2"/>
          <w:wAfter w:w="2417" w:type="dxa"/>
        </w:trPr>
        <w:tc>
          <w:tcPr>
            <w:tcW w:w="562" w:type="dxa"/>
          </w:tcPr>
          <w:p w14:paraId="7FB78001" w14:textId="19A18682" w:rsidR="001B1867" w:rsidRDefault="00BE4B65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2" w:type="dxa"/>
            <w:gridSpan w:val="3"/>
          </w:tcPr>
          <w:p w14:paraId="3DB69183" w14:textId="024EF408" w:rsidR="001B1867" w:rsidRDefault="001B1867" w:rsidP="00AB24BB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lang w:val="kk-KZ" w:eastAsia="ja-JP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Impact of sport  and pedagogy in self-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lastRenderedPageBreak/>
              <w:t>organizational culture formation</w:t>
            </w:r>
          </w:p>
        </w:tc>
        <w:tc>
          <w:tcPr>
            <w:tcW w:w="1278" w:type="dxa"/>
          </w:tcPr>
          <w:p w14:paraId="1FF91EB1" w14:textId="43D158FA" w:rsidR="001B1867" w:rsidRDefault="001B18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Печать</w:t>
            </w:r>
          </w:p>
        </w:tc>
        <w:tc>
          <w:tcPr>
            <w:tcW w:w="5386" w:type="dxa"/>
            <w:gridSpan w:val="2"/>
          </w:tcPr>
          <w:p w14:paraId="678F7513" w14:textId="77777777" w:rsidR="001B1867" w:rsidRDefault="001B1867">
            <w:pPr>
              <w:pStyle w:val="ad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 xml:space="preserve">Абай атындағы ҚазҰПУ-нің Хабаршы/Вестник 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lastRenderedPageBreak/>
              <w:t>«Педагогика ғылымдары» сериясы. – Алматы, – 2025. №2(86),-Б. 246-255.        ISSN 1728-5496</w:t>
            </w:r>
          </w:p>
          <w:p w14:paraId="331B2672" w14:textId="058B47D3" w:rsidR="001B1867" w:rsidRPr="001B1867" w:rsidRDefault="001B1867">
            <w:pPr>
              <w:pStyle w:val="10"/>
              <w:rPr>
                <w:rFonts w:ascii="Times New Roman" w:hAnsi="Times New Roman" w:cs="Times New Roman"/>
                <w:color w:val="FF0000"/>
                <w:lang w:val="en-US"/>
              </w:rPr>
            </w:pPr>
            <w:hyperlink r:id="rId12" w:history="1">
              <w:r>
                <w:rPr>
                  <w:rStyle w:val="a4"/>
                  <w:rFonts w:eastAsia="Calibri"/>
                  <w:kern w:val="24"/>
                  <w:sz w:val="20"/>
                  <w:szCs w:val="20"/>
                </w:rPr>
                <w:t>https://doi.org/10.51889/2959-5762.2025.86.2.022</w:t>
              </w:r>
            </w:hyperlink>
          </w:p>
        </w:tc>
        <w:tc>
          <w:tcPr>
            <w:tcW w:w="1276" w:type="dxa"/>
            <w:gridSpan w:val="2"/>
          </w:tcPr>
          <w:p w14:paraId="339EBB75" w14:textId="77777777" w:rsidR="001B1867" w:rsidRDefault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48633655" w14:textId="1EBD78DA" w:rsidR="001B1867" w:rsidRPr="001B1867" w:rsidRDefault="001B1867" w:rsidP="001B1867">
            <w:pPr>
              <w:pStyle w:val="ad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 w:rsidRPr="001B1867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Шокпаров А.,</w:t>
            </w:r>
          </w:p>
          <w:p w14:paraId="21282C2E" w14:textId="65D21803" w:rsidR="001B1867" w:rsidRPr="001B1867" w:rsidRDefault="001B1867" w:rsidP="001B1867">
            <w:pPr>
              <w:pStyle w:val="ad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 w:rsidRPr="001B1867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lastRenderedPageBreak/>
              <w:t>Шалабаева Л.И.,</w:t>
            </w:r>
          </w:p>
          <w:p w14:paraId="6B8A3B63" w14:textId="1D339743" w:rsidR="001B1867" w:rsidRPr="001B1867" w:rsidRDefault="001B1867" w:rsidP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1867">
              <w:rPr>
                <w:rFonts w:ascii="Times New Roman" w:eastAsia="Calibri" w:hAnsi="Times New Roman" w:cs="Times New Roman"/>
                <w:color w:val="000000" w:themeColor="dark1"/>
                <w:kern w:val="24"/>
                <w:sz w:val="20"/>
                <w:szCs w:val="20"/>
                <w:lang w:val="kk-KZ"/>
              </w:rPr>
              <w:t>Елубай Е.</w:t>
            </w:r>
          </w:p>
        </w:tc>
      </w:tr>
      <w:tr w:rsidR="001B1867" w:rsidRPr="001B1867" w14:paraId="7501A180" w14:textId="77777777">
        <w:trPr>
          <w:gridAfter w:val="2"/>
          <w:wAfter w:w="2417" w:type="dxa"/>
        </w:trPr>
        <w:tc>
          <w:tcPr>
            <w:tcW w:w="562" w:type="dxa"/>
          </w:tcPr>
          <w:p w14:paraId="50766274" w14:textId="64B1F880" w:rsidR="001B1867" w:rsidRDefault="00BE4B65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3972" w:type="dxa"/>
            <w:gridSpan w:val="3"/>
          </w:tcPr>
          <w:p w14:paraId="68ABEEB4" w14:textId="29F48E48" w:rsidR="001B1867" w:rsidRDefault="001B1867" w:rsidP="00AB24BB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lang w:val="kk-KZ" w:eastAsia="ja-JP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Basics of self-organizational culture formation in future social teachers</w:t>
            </w:r>
          </w:p>
        </w:tc>
        <w:tc>
          <w:tcPr>
            <w:tcW w:w="1278" w:type="dxa"/>
          </w:tcPr>
          <w:p w14:paraId="26F1652E" w14:textId="732A434F" w:rsidR="001B1867" w:rsidRDefault="001B18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</w:tcPr>
          <w:p w14:paraId="4B4F2F09" w14:textId="77777777" w:rsidR="001B1867" w:rsidRDefault="001B1867">
            <w:pPr>
              <w:pStyle w:val="ad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//Абай атындағы ҚазҰПУ «Педагогика және психология» ғылыми-әдістемелік журналы. – Алматы  - 2025 -№ 1(62) ,-Б 95-104.    ISSN 2077-6861</w:t>
            </w:r>
          </w:p>
          <w:p w14:paraId="37CC4DC1" w14:textId="77777777" w:rsidR="001B1867" w:rsidRDefault="001B1867">
            <w:pPr>
              <w:pStyle w:val="ad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hyperlink r:id="rId13" w:history="1">
              <w:r>
                <w:rPr>
                  <w:rStyle w:val="a4"/>
                  <w:rFonts w:eastAsia="Calibri"/>
                  <w:kern w:val="24"/>
                  <w:sz w:val="20"/>
                  <w:szCs w:val="20"/>
                </w:rPr>
                <w:t>https://doi.org/10.51889/2960-1649.2025.62.1.011</w:t>
              </w:r>
            </w:hyperlink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 xml:space="preserve">      </w:t>
            </w:r>
          </w:p>
          <w:p w14:paraId="15C35DDF" w14:textId="33CFA4A7" w:rsidR="001B1867" w:rsidRPr="001B1867" w:rsidRDefault="001B1867">
            <w:pPr>
              <w:pStyle w:val="10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 </w:t>
            </w:r>
          </w:p>
        </w:tc>
        <w:tc>
          <w:tcPr>
            <w:tcW w:w="1276" w:type="dxa"/>
            <w:gridSpan w:val="2"/>
          </w:tcPr>
          <w:p w14:paraId="02F4E46B" w14:textId="77777777" w:rsidR="001B1867" w:rsidRDefault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6B46A50E" w14:textId="77777777" w:rsidR="001B1867" w:rsidRPr="001B1867" w:rsidRDefault="001B1867" w:rsidP="001B1867">
            <w:pPr>
              <w:pStyle w:val="ad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 w:rsidRPr="001B1867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Колумбаева Ш.Ж.</w:t>
            </w:r>
          </w:p>
          <w:p w14:paraId="07EB9D63" w14:textId="1036FED4" w:rsidR="001B1867" w:rsidRPr="001B1867" w:rsidRDefault="001B1867" w:rsidP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1867">
              <w:rPr>
                <w:rFonts w:ascii="Times New Roman" w:eastAsia="Calibri" w:hAnsi="Times New Roman" w:cs="Times New Roman"/>
                <w:color w:val="000000" w:themeColor="dark1"/>
                <w:kern w:val="24"/>
                <w:sz w:val="20"/>
                <w:szCs w:val="20"/>
                <w:lang w:val="kk-KZ"/>
              </w:rPr>
              <w:t>Хасанова С.</w:t>
            </w:r>
          </w:p>
        </w:tc>
      </w:tr>
      <w:tr w:rsidR="001B1867" w:rsidRPr="001B1867" w14:paraId="22BA659F" w14:textId="77777777">
        <w:trPr>
          <w:gridAfter w:val="2"/>
          <w:wAfter w:w="2417" w:type="dxa"/>
        </w:trPr>
        <w:tc>
          <w:tcPr>
            <w:tcW w:w="562" w:type="dxa"/>
          </w:tcPr>
          <w:p w14:paraId="7F6A5386" w14:textId="1A972716" w:rsidR="001B1867" w:rsidRDefault="00BE4B65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2" w:type="dxa"/>
            <w:gridSpan w:val="3"/>
          </w:tcPr>
          <w:p w14:paraId="2D134493" w14:textId="26031C8D" w:rsidR="001B1867" w:rsidRDefault="001B1867" w:rsidP="00AB24BB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lang w:val="kk-KZ" w:eastAsia="ja-JP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Interrelationship and importance of sport and psychology in personality education</w:t>
            </w:r>
          </w:p>
        </w:tc>
        <w:tc>
          <w:tcPr>
            <w:tcW w:w="1278" w:type="dxa"/>
          </w:tcPr>
          <w:p w14:paraId="573A8FD8" w14:textId="376523F0" w:rsidR="001B1867" w:rsidRDefault="001B18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</w:tcPr>
          <w:p w14:paraId="3FEC75B5" w14:textId="77777777" w:rsidR="001B1867" w:rsidRDefault="001B1867">
            <w:pPr>
              <w:pStyle w:val="ad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//Абай атындағы ҚазҰПУ-нің Хабаршы/Вестник «Психология» сериясы. – Алматы, – 2025. №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(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8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2),-Б.264-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2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76.        ISSN 1728-7847</w:t>
            </w:r>
          </w:p>
          <w:p w14:paraId="7CAD4681" w14:textId="6D6C6ED4" w:rsidR="001B1867" w:rsidRPr="001B1867" w:rsidRDefault="001B1867">
            <w:pPr>
              <w:pStyle w:val="10"/>
              <w:rPr>
                <w:rFonts w:ascii="Times New Roman" w:hAnsi="Times New Roman" w:cs="Times New Roman"/>
                <w:color w:val="FF0000"/>
                <w:lang w:val="en-US"/>
              </w:rPr>
            </w:pPr>
            <w:hyperlink r:id="rId14" w:history="1">
              <w:r>
                <w:rPr>
                  <w:rStyle w:val="a4"/>
                  <w:rFonts w:eastAsia="Calibri"/>
                  <w:kern w:val="24"/>
                  <w:sz w:val="20"/>
                  <w:szCs w:val="20"/>
                </w:rPr>
                <w:t>https://doi.org/10.51889/2959-5967.2025.82.1.023</w:t>
              </w:r>
            </w:hyperlink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276" w:type="dxa"/>
            <w:gridSpan w:val="2"/>
          </w:tcPr>
          <w:p w14:paraId="1E76B86E" w14:textId="77777777" w:rsidR="001B1867" w:rsidRDefault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28DABE58" w14:textId="28E0BBBC" w:rsidR="001B1867" w:rsidRPr="001B1867" w:rsidRDefault="001B1867" w:rsidP="001B1867">
            <w:pPr>
              <w:pStyle w:val="ad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 w:rsidRPr="001B1867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Шокпаров А.,</w:t>
            </w:r>
          </w:p>
          <w:p w14:paraId="6AC4F9B4" w14:textId="77777777" w:rsidR="001B1867" w:rsidRPr="001B1867" w:rsidRDefault="001B1867" w:rsidP="001B1867">
            <w:pPr>
              <w:pStyle w:val="ad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 w:rsidRPr="001B1867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Шалабаева Л.И.</w:t>
            </w:r>
          </w:p>
          <w:p w14:paraId="4B8E0749" w14:textId="508ED272" w:rsidR="001B1867" w:rsidRPr="001B1867" w:rsidRDefault="001B1867" w:rsidP="001B18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B65" w:rsidRPr="003C0D94" w14:paraId="47905200" w14:textId="77777777">
        <w:trPr>
          <w:gridAfter w:val="2"/>
          <w:wAfter w:w="2417" w:type="dxa"/>
        </w:trPr>
        <w:tc>
          <w:tcPr>
            <w:tcW w:w="562" w:type="dxa"/>
          </w:tcPr>
          <w:p w14:paraId="2825F244" w14:textId="27E1C728" w:rsidR="00BE4B65" w:rsidRDefault="003C0D94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72" w:type="dxa"/>
            <w:gridSpan w:val="3"/>
          </w:tcPr>
          <w:p w14:paraId="52CBEDCC" w14:textId="53B1603C" w:rsidR="00BE4B65" w:rsidRPr="003C0D94" w:rsidRDefault="003C0D94" w:rsidP="00AB24BB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r w:rsidRPr="003C0D94"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Циф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рландыру жағдайында «Директор-Жаңа формация көшбасшысы» бағдарламасын курстан кейінгі сүйемелдеу жүйесі</w:t>
            </w:r>
          </w:p>
        </w:tc>
        <w:tc>
          <w:tcPr>
            <w:tcW w:w="1278" w:type="dxa"/>
          </w:tcPr>
          <w:p w14:paraId="746E95CE" w14:textId="5487F11E" w:rsidR="00BE4B65" w:rsidRPr="0090559C" w:rsidRDefault="003C0D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</w:tcPr>
          <w:p w14:paraId="1178798F" w14:textId="0ADB75DE" w:rsidR="003C0D94" w:rsidRDefault="003C0D94" w:rsidP="003C0D94">
            <w:pPr>
              <w:pStyle w:val="ad"/>
              <w:spacing w:before="0" w:beforeAutospacing="0" w:after="0" w:afterAutospacing="0" w:line="276" w:lineRule="auto"/>
              <w:jc w:val="both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//Абай атындағы ҚазҰПУ-нің Хабаршы/Вестник «Педагогика ғылы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мдары» сериясы. – Алматы, – 2026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. №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1(89),-Б. 18-26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 xml:space="preserve">.        ISSN 1728-5496 </w:t>
            </w:r>
          </w:p>
          <w:p w14:paraId="0EC43327" w14:textId="77777777" w:rsidR="003C0D94" w:rsidRPr="003C0D94" w:rsidRDefault="003C0D94" w:rsidP="003C0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458D95" w14:textId="47C479D1" w:rsidR="003C0D94" w:rsidRPr="003C0D94" w:rsidRDefault="003C0D94" w:rsidP="003C0D94">
            <w:pPr>
              <w:pStyle w:val="ad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kk-KZ"/>
              </w:rPr>
            </w:pPr>
            <w:r w:rsidRPr="003C0D94">
              <w:rPr>
                <w:rFonts w:eastAsia="SimSun"/>
                <w:color w:val="000000"/>
              </w:rPr>
              <w:t xml:space="preserve"> </w:t>
            </w:r>
            <w:hyperlink r:id="rId15" w:history="1">
              <w:r w:rsidRPr="00A32824">
                <w:rPr>
                  <w:rStyle w:val="a4"/>
                  <w:rFonts w:eastAsia="SimSun"/>
                  <w:sz w:val="16"/>
                  <w:szCs w:val="16"/>
                </w:rPr>
                <w:t>https://doi.org/10.51889/2959-5762.2026.89.1.002</w:t>
              </w:r>
            </w:hyperlink>
            <w:r>
              <w:rPr>
                <w:rFonts w:eastAsia="SimSun"/>
                <w:color w:val="000000"/>
                <w:sz w:val="16"/>
                <w:szCs w:val="16"/>
                <w:lang w:val="kk-KZ"/>
              </w:rPr>
              <w:t xml:space="preserve"> </w:t>
            </w:r>
          </w:p>
          <w:p w14:paraId="5175F2DA" w14:textId="77777777" w:rsidR="00BE4B65" w:rsidRDefault="00BE4B65">
            <w:pPr>
              <w:pStyle w:val="ad"/>
              <w:spacing w:before="0" w:beforeAutospacing="0" w:after="0" w:afterAutospacing="0" w:line="276" w:lineRule="auto"/>
              <w:jc w:val="both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34F26824" w14:textId="2C78717B" w:rsidR="00BE4B65" w:rsidRDefault="003C0D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411" w:type="dxa"/>
          </w:tcPr>
          <w:p w14:paraId="6F6F89D7" w14:textId="77777777" w:rsidR="00BE4B65" w:rsidRDefault="003C0D94" w:rsidP="001B1867">
            <w:pPr>
              <w:pStyle w:val="ad"/>
              <w:spacing w:before="0" w:beforeAutospacing="0" w:after="0" w:afterAutospacing="0" w:line="276" w:lineRule="auto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Абсатова М.А.</w:t>
            </w:r>
          </w:p>
          <w:p w14:paraId="529209D7" w14:textId="13F13903" w:rsidR="003C0D94" w:rsidRPr="001B1867" w:rsidRDefault="003C0D94" w:rsidP="001B1867">
            <w:pPr>
              <w:pStyle w:val="ad"/>
              <w:spacing w:before="0" w:beforeAutospacing="0" w:after="0" w:afterAutospacing="0" w:line="276" w:lineRule="auto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Ногаева А.К.</w:t>
            </w:r>
          </w:p>
        </w:tc>
      </w:tr>
      <w:tr w:rsidR="00BE4B65" w:rsidRPr="003C0D94" w14:paraId="723218E6" w14:textId="77777777">
        <w:trPr>
          <w:gridAfter w:val="2"/>
          <w:wAfter w:w="2417" w:type="dxa"/>
        </w:trPr>
        <w:tc>
          <w:tcPr>
            <w:tcW w:w="562" w:type="dxa"/>
          </w:tcPr>
          <w:p w14:paraId="295378B3" w14:textId="7F376AED" w:rsidR="00BE4B65" w:rsidRDefault="003C0D94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72" w:type="dxa"/>
            <w:gridSpan w:val="3"/>
          </w:tcPr>
          <w:p w14:paraId="08D213B3" w14:textId="0DA74B19" w:rsidR="003C0D94" w:rsidRPr="003C0D94" w:rsidRDefault="003C0D94" w:rsidP="003C0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3C0D94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>Microqualifications</w:t>
            </w:r>
            <w:proofErr w:type="spellEnd"/>
            <w:r w:rsidRPr="003C0D94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 xml:space="preserve"> as a basis for professional </w:t>
            </w:r>
            <w:proofErr w:type="spellStart"/>
            <w:r w:rsidRPr="003C0D94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>selfdevelopment</w:t>
            </w:r>
            <w:proofErr w:type="spellEnd"/>
          </w:p>
          <w:p w14:paraId="024A2CE5" w14:textId="0F565CEB" w:rsidR="00BE4B65" w:rsidRPr="003C0D94" w:rsidRDefault="003C0D94" w:rsidP="003C0D94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proofErr w:type="spellStart"/>
            <w:r w:rsidRPr="003C0D94">
              <w:rPr>
                <w:rFonts w:eastAsia="TimesNewRomanPS-BoldMT"/>
                <w:bCs/>
              </w:rPr>
              <w:t>Of</w:t>
            </w:r>
            <w:proofErr w:type="spellEnd"/>
            <w:r w:rsidRPr="003C0D94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3C0D94">
              <w:rPr>
                <w:rFonts w:eastAsia="TimesNewRomanPS-BoldMT"/>
                <w:bCs/>
              </w:rPr>
              <w:t>master's</w:t>
            </w:r>
            <w:proofErr w:type="spellEnd"/>
            <w:r w:rsidRPr="003C0D94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3C0D94">
              <w:rPr>
                <w:rFonts w:eastAsia="TimesNewRomanPS-BoldMT"/>
                <w:bCs/>
              </w:rPr>
              <w:t>students</w:t>
            </w:r>
            <w:proofErr w:type="spellEnd"/>
          </w:p>
        </w:tc>
        <w:tc>
          <w:tcPr>
            <w:tcW w:w="1278" w:type="dxa"/>
          </w:tcPr>
          <w:p w14:paraId="72A8F3B4" w14:textId="42DA6C2E" w:rsidR="00BE4B65" w:rsidRPr="0090559C" w:rsidRDefault="003C0D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</w:tcPr>
          <w:p w14:paraId="198DB8E9" w14:textId="6EF4F6C0" w:rsidR="003C0D94" w:rsidRDefault="003C0D94" w:rsidP="003C0D94">
            <w:pPr>
              <w:pStyle w:val="ad"/>
              <w:spacing w:before="0" w:beforeAutospacing="0" w:after="0" w:afterAutospacing="0" w:line="276" w:lineRule="auto"/>
              <w:jc w:val="both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//Абай атындағы ҚазҰПУ-нің Хабаршы/Вестник «Психология» сериясы. – Алматы, – 2025. №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(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8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6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),-Б.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128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-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en-US"/>
              </w:rPr>
              <w:t>2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135</w:t>
            </w:r>
            <w:r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  <w:t>.        ISSN 1728-7847</w:t>
            </w:r>
          </w:p>
          <w:p w14:paraId="32EAC2D4" w14:textId="7340FCD4" w:rsidR="003C0D94" w:rsidRPr="003C0D94" w:rsidRDefault="003C0D94" w:rsidP="003C0D94">
            <w:pPr>
              <w:pStyle w:val="ad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C0D94">
              <w:rPr>
                <w:rFonts w:eastAsia="TimesNewRomanPSMT"/>
                <w:color w:val="0563C2"/>
                <w:sz w:val="20"/>
                <w:szCs w:val="20"/>
              </w:rPr>
              <w:t>https://doi.org/10.51889/2959-5967.2026.86.1.012</w:t>
            </w:r>
          </w:p>
          <w:p w14:paraId="569A282B" w14:textId="77777777" w:rsidR="00BE4B65" w:rsidRDefault="00BE4B65">
            <w:pPr>
              <w:pStyle w:val="ad"/>
              <w:spacing w:before="0" w:beforeAutospacing="0" w:after="0" w:afterAutospacing="0" w:line="276" w:lineRule="auto"/>
              <w:jc w:val="both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7303DA0D" w14:textId="77777777" w:rsidR="00BE4B65" w:rsidRDefault="00BE4B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75D11C28" w14:textId="2B3F1F77" w:rsidR="00BE4B65" w:rsidRPr="003C0D94" w:rsidRDefault="003C0D94" w:rsidP="001B1867">
            <w:pPr>
              <w:pStyle w:val="ad"/>
              <w:spacing w:before="0" w:beforeAutospacing="0" w:after="0" w:afterAutospacing="0" w:line="276" w:lineRule="auto"/>
              <w:rPr>
                <w:rFonts w:eastAsia="Calibri"/>
                <w:color w:val="000000" w:themeColor="dark1"/>
                <w:kern w:val="24"/>
                <w:sz w:val="20"/>
                <w:szCs w:val="20"/>
                <w:lang w:val="kk-KZ"/>
              </w:rPr>
            </w:pPr>
            <w:proofErr w:type="spellStart"/>
            <w:r w:rsidRPr="003C0D94">
              <w:rPr>
                <w:rFonts w:eastAsia="TimesNewRomanPS-ItalicMT"/>
                <w:iCs/>
                <w:sz w:val="20"/>
                <w:szCs w:val="20"/>
              </w:rPr>
              <w:t>Sovetkanova</w:t>
            </w:r>
            <w:proofErr w:type="spellEnd"/>
            <w:r w:rsidRPr="003C0D94">
              <w:rPr>
                <w:rFonts w:eastAsia="TimesNewRomanPS-ItalicMT"/>
                <w:iCs/>
                <w:sz w:val="20"/>
                <w:szCs w:val="20"/>
              </w:rPr>
              <w:t xml:space="preserve"> D.</w:t>
            </w:r>
          </w:p>
        </w:tc>
      </w:tr>
      <w:tr w:rsidR="00DD6E4B" w14:paraId="0061807B" w14:textId="77777777">
        <w:tc>
          <w:tcPr>
            <w:tcW w:w="14885" w:type="dxa"/>
            <w:gridSpan w:val="10"/>
          </w:tcPr>
          <w:p w14:paraId="0240415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9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международных научных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журналах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 базы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Скопус</w:t>
            </w:r>
            <w:proofErr w:type="spellEnd"/>
          </w:p>
        </w:tc>
        <w:tc>
          <w:tcPr>
            <w:tcW w:w="1139" w:type="dxa"/>
          </w:tcPr>
          <w:p w14:paraId="6DFB9E2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14:paraId="5EBB252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DD6E4B" w:rsidRPr="00BE4B65" w14:paraId="21DF6977" w14:textId="77777777">
        <w:trPr>
          <w:gridAfter w:val="2"/>
          <w:wAfter w:w="2417" w:type="dxa"/>
        </w:trPr>
        <w:tc>
          <w:tcPr>
            <w:tcW w:w="562" w:type="dxa"/>
          </w:tcPr>
          <w:p w14:paraId="6B965A47" w14:textId="77777777" w:rsidR="00DD6E4B" w:rsidRDefault="00E51BD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  <w:vAlign w:val="center"/>
          </w:tcPr>
          <w:p w14:paraId="46F8BE37" w14:textId="34164B90" w:rsidR="00BE4B65" w:rsidRPr="00BE4B65" w:rsidRDefault="00BE4B65" w:rsidP="00BE4B6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lang w:val="en-US"/>
              </w:rPr>
            </w:pPr>
            <w:r w:rsidRPr="001A3D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Methodology for studying national </w:t>
            </w:r>
            <w:proofErr w:type="spellStart"/>
            <w:r w:rsidRPr="001A3D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coloristics</w:t>
            </w:r>
            <w:proofErr w:type="spellEnd"/>
            <w:r w:rsidRPr="001A3D5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 modern poetry: a case study of contemporary literature in Kazakhstan</w:t>
            </w:r>
          </w:p>
        </w:tc>
        <w:tc>
          <w:tcPr>
            <w:tcW w:w="1278" w:type="dxa"/>
          </w:tcPr>
          <w:p w14:paraId="70DF9E56" w14:textId="43071A3F" w:rsidR="00DD6E4B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  <w:vAlign w:val="center"/>
          </w:tcPr>
          <w:p w14:paraId="565D94B9" w14:textId="77777777" w:rsidR="00BE4B65" w:rsidRPr="00BE4B65" w:rsidRDefault="00BE4B65" w:rsidP="00BE4B65">
            <w:pPr>
              <w:shd w:val="clear" w:color="auto" w:fill="FFFFFF"/>
              <w:spacing w:before="100" w:beforeAutospacing="1" w:after="100" w:afterAutospacing="1" w:line="240" w:lineRule="auto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1A3D59">
              <w:rPr>
                <w:bCs/>
                <w:sz w:val="20"/>
                <w:szCs w:val="20"/>
                <w:lang w:val="en-US"/>
              </w:rPr>
              <w:t>//</w:t>
            </w:r>
            <w:hyperlink r:id="rId16" w:history="1">
              <w:r w:rsidRPr="001A3D5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Vol. 22 (2025): </w:t>
              </w:r>
              <w:proofErr w:type="spellStart"/>
              <w:r w:rsidRPr="001A3D5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Veredas</w:t>
              </w:r>
              <w:proofErr w:type="spellEnd"/>
              <w:r w:rsidRPr="001A3D5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do </w:t>
              </w:r>
              <w:proofErr w:type="spellStart"/>
              <w:r w:rsidRPr="001A3D5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Direito</w:t>
              </w:r>
              <w:proofErr w:type="spellEnd"/>
              <w:r w:rsidRPr="001A3D5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, v. 22, 2025</w:t>
              </w:r>
            </w:hyperlink>
          </w:p>
          <w:p w14:paraId="5F1F6D00" w14:textId="77777777" w:rsidR="00BE4B65" w:rsidRPr="00BE4B65" w:rsidRDefault="00BE4B65" w:rsidP="00BE4B65">
            <w:pPr>
              <w:pStyle w:val="Default"/>
              <w:rPr>
                <w:sz w:val="20"/>
                <w:szCs w:val="20"/>
              </w:rPr>
            </w:pPr>
            <w:hyperlink r:id="rId17" w:history="1">
              <w:r w:rsidRPr="001A3D59">
                <w:rPr>
                  <w:rStyle w:val="a4"/>
                  <w:color w:val="008ACB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BE4B65">
                <w:rPr>
                  <w:rStyle w:val="a4"/>
                  <w:color w:val="008ACB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1A3D59">
                <w:rPr>
                  <w:rStyle w:val="a4"/>
                  <w:color w:val="008ACB"/>
                  <w:sz w:val="20"/>
                  <w:szCs w:val="20"/>
                  <w:shd w:val="clear" w:color="auto" w:fill="FFFFFF"/>
                  <w:lang w:val="en-US"/>
                </w:rPr>
                <w:t>doi</w:t>
              </w:r>
              <w:proofErr w:type="spellEnd"/>
              <w:r w:rsidRPr="00BE4B65">
                <w:rPr>
                  <w:rStyle w:val="a4"/>
                  <w:color w:val="008ACB"/>
                  <w:sz w:val="20"/>
                  <w:szCs w:val="20"/>
                  <w:shd w:val="clear" w:color="auto" w:fill="FFFFFF"/>
                </w:rPr>
                <w:t>.</w:t>
              </w:r>
              <w:r w:rsidRPr="001A3D59">
                <w:rPr>
                  <w:rStyle w:val="a4"/>
                  <w:color w:val="008ACB"/>
                  <w:sz w:val="20"/>
                  <w:szCs w:val="20"/>
                  <w:shd w:val="clear" w:color="auto" w:fill="FFFFFF"/>
                  <w:lang w:val="en-US"/>
                </w:rPr>
                <w:t>org</w:t>
              </w:r>
              <w:r w:rsidRPr="00BE4B65">
                <w:rPr>
                  <w:rStyle w:val="a4"/>
                  <w:color w:val="008ACB"/>
                  <w:sz w:val="20"/>
                  <w:szCs w:val="20"/>
                  <w:shd w:val="clear" w:color="auto" w:fill="FFFFFF"/>
                </w:rPr>
                <w:t>/10.18623/</w:t>
              </w:r>
              <w:proofErr w:type="spellStart"/>
              <w:r w:rsidRPr="001A3D59">
                <w:rPr>
                  <w:rStyle w:val="a4"/>
                  <w:color w:val="008ACB"/>
                  <w:sz w:val="20"/>
                  <w:szCs w:val="20"/>
                  <w:shd w:val="clear" w:color="auto" w:fill="FFFFFF"/>
                  <w:lang w:val="en-US"/>
                </w:rPr>
                <w:t>rvd</w:t>
              </w:r>
              <w:proofErr w:type="spellEnd"/>
              <w:r w:rsidRPr="00BE4B65">
                <w:rPr>
                  <w:rStyle w:val="a4"/>
                  <w:color w:val="008ACB"/>
                  <w:sz w:val="20"/>
                  <w:szCs w:val="20"/>
                  <w:shd w:val="clear" w:color="auto" w:fill="FFFFFF"/>
                </w:rPr>
                <w:t>.</w:t>
              </w:r>
              <w:r w:rsidRPr="001A3D59">
                <w:rPr>
                  <w:rStyle w:val="a4"/>
                  <w:color w:val="008ACB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Pr="00BE4B65">
                <w:rPr>
                  <w:rStyle w:val="a4"/>
                  <w:color w:val="008ACB"/>
                  <w:sz w:val="20"/>
                  <w:szCs w:val="20"/>
                  <w:shd w:val="clear" w:color="auto" w:fill="FFFFFF"/>
                </w:rPr>
                <w:t>22.</w:t>
              </w:r>
              <w:r w:rsidRPr="001A3D59">
                <w:rPr>
                  <w:rStyle w:val="a4"/>
                  <w:color w:val="008ACB"/>
                  <w:sz w:val="20"/>
                  <w:szCs w:val="20"/>
                  <w:shd w:val="clear" w:color="auto" w:fill="FFFFFF"/>
                  <w:lang w:val="en-US"/>
                </w:rPr>
                <w:t>n</w:t>
              </w:r>
              <w:r w:rsidRPr="00BE4B65">
                <w:rPr>
                  <w:rStyle w:val="a4"/>
                  <w:color w:val="008ACB"/>
                  <w:sz w:val="20"/>
                  <w:szCs w:val="20"/>
                  <w:shd w:val="clear" w:color="auto" w:fill="FFFFFF"/>
                </w:rPr>
                <w:t>7.4210</w:t>
              </w:r>
            </w:hyperlink>
          </w:p>
          <w:p w14:paraId="53A57323" w14:textId="77777777" w:rsid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1A3D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https://revista.domhelder.edu.br/index.php/veredas/article/view/4210</w:t>
              </w:r>
            </w:hyperlink>
            <w:r w:rsidRPr="001A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6F446E" w14:textId="69F16A2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44E871BC" w14:textId="149835AE" w:rsidR="00DD6E4B" w:rsidRDefault="00BE4B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2411" w:type="dxa"/>
            <w:vAlign w:val="center"/>
          </w:tcPr>
          <w:p w14:paraId="144A5D23" w14:textId="5437C96B" w:rsidR="00DD6E4B" w:rsidRP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E4B6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Nurgali Khadisha, Uzakbayeva Sakhipzhamal, </w:t>
            </w:r>
            <w:r w:rsidRPr="00BE4B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Kosshygulova </w:t>
            </w:r>
            <w:r w:rsidRPr="00BE4B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A.,</w:t>
            </w:r>
            <w:r w:rsidRPr="00BE4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4B6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Aliya Oralbekova, Tulenova Uldai, Bissenbayeva Zhanat. </w:t>
            </w:r>
          </w:p>
        </w:tc>
      </w:tr>
      <w:tr w:rsidR="00BE4B65" w:rsidRPr="00BE4B65" w14:paraId="461AA839" w14:textId="77777777">
        <w:trPr>
          <w:gridAfter w:val="2"/>
          <w:wAfter w:w="2417" w:type="dxa"/>
        </w:trPr>
        <w:tc>
          <w:tcPr>
            <w:tcW w:w="562" w:type="dxa"/>
          </w:tcPr>
          <w:p w14:paraId="1E181D75" w14:textId="07B47850" w:rsidR="00BE4B65" w:rsidRDefault="00BE4B65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2" w:type="dxa"/>
            <w:gridSpan w:val="3"/>
            <w:vAlign w:val="center"/>
          </w:tcPr>
          <w:p w14:paraId="1E2EC6B5" w14:textId="24F6D0D3" w:rsidR="00BE4B65" w:rsidRPr="001A3D59" w:rsidRDefault="00BE4B65" w:rsidP="00BE4B65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1A3D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From Traditional to Transformational Leadership: The Communicative Role of Universities in Shaping a New Generation of Educational Leaders</w:t>
            </w:r>
          </w:p>
        </w:tc>
        <w:tc>
          <w:tcPr>
            <w:tcW w:w="1278" w:type="dxa"/>
          </w:tcPr>
          <w:p w14:paraId="0389BFE3" w14:textId="75EB4F68" w:rsidR="00BE4B65" w:rsidRPr="0090559C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  <w:vAlign w:val="center"/>
          </w:tcPr>
          <w:p w14:paraId="2BB5F7DC" w14:textId="77777777" w:rsidR="00BE4B65" w:rsidRPr="001A3D59" w:rsidRDefault="00BE4B65" w:rsidP="00BE4B65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1A3D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 xml:space="preserve">// </w:t>
            </w:r>
            <w:r w:rsidRPr="001A3D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Review of Communication Research 2025, Vol.13. ISSN</w:t>
            </w:r>
            <w:proofErr w:type="gramStart"/>
            <w:r w:rsidRPr="001A3D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:2255</w:t>
            </w:r>
            <w:proofErr w:type="gramEnd"/>
            <w:r w:rsidRPr="001A3D5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-4165</w:t>
            </w:r>
          </w:p>
          <w:p w14:paraId="7EF27827" w14:textId="77777777" w:rsidR="00BE4B65" w:rsidRPr="00BE4B65" w:rsidRDefault="00BE4B65" w:rsidP="00BE4B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Pr="00BE4B65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https://doi.org/10.52152/RCR.V13.151</w:t>
              </w:r>
            </w:hyperlink>
            <w:r w:rsidRPr="00BE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6F86A14" w14:textId="77777777" w:rsidR="00BE4B65" w:rsidRP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BE4B6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https://rcommunicationr.org/index.php/rcr/article/view/70</w:t>
              </w:r>
            </w:hyperlink>
            <w:r w:rsidRPr="00BE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693086F" w14:textId="77777777" w:rsidR="00BE4B65" w:rsidRPr="001A3D59" w:rsidRDefault="00BE4B65" w:rsidP="00BE4B65">
            <w:pPr>
              <w:shd w:val="clear" w:color="auto" w:fill="FFFFFF"/>
              <w:spacing w:before="100" w:beforeAutospacing="1" w:after="100" w:afterAutospacing="1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1B7612A" w14:textId="4E9EB14A" w:rsidR="00BE4B65" w:rsidRDefault="00BE4B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0,9</w:t>
            </w:r>
          </w:p>
        </w:tc>
        <w:tc>
          <w:tcPr>
            <w:tcW w:w="2411" w:type="dxa"/>
            <w:vAlign w:val="center"/>
          </w:tcPr>
          <w:p w14:paraId="62414E0C" w14:textId="77777777" w:rsidR="00BE4B65" w:rsidRPr="00A92033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Kolumbayeva</w:t>
            </w:r>
            <w:proofErr w:type="spellEnd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Sh., </w:t>
            </w:r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proofErr w:type="spellStart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bsatova</w:t>
            </w:r>
            <w:proofErr w:type="spellEnd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gramStart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.,</w:t>
            </w:r>
            <w:proofErr w:type="gramEnd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Nurlanov</w:t>
            </w:r>
            <w:proofErr w:type="spellEnd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Sh., </w:t>
            </w:r>
            <w:proofErr w:type="spellStart"/>
            <w:r w:rsidRPr="00A920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Kosshygulova</w:t>
            </w:r>
            <w:proofErr w:type="spellEnd"/>
            <w:r w:rsidRPr="00A920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920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Smanova</w:t>
            </w:r>
            <w:proofErr w:type="spellEnd"/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A.</w:t>
            </w:r>
          </w:p>
          <w:p w14:paraId="5317761A" w14:textId="77777777" w:rsidR="00BE4B65" w:rsidRP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BE4B65" w:rsidRPr="00BE4B65" w14:paraId="643A0A22" w14:textId="77777777">
        <w:trPr>
          <w:gridAfter w:val="2"/>
          <w:wAfter w:w="2417" w:type="dxa"/>
        </w:trPr>
        <w:tc>
          <w:tcPr>
            <w:tcW w:w="562" w:type="dxa"/>
          </w:tcPr>
          <w:p w14:paraId="58D613AA" w14:textId="21A3B9A8" w:rsidR="00BE4B65" w:rsidRDefault="00BE4B65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3972" w:type="dxa"/>
            <w:gridSpan w:val="3"/>
            <w:vAlign w:val="center"/>
          </w:tcPr>
          <w:p w14:paraId="34A8CF97" w14:textId="6FE6671A" w:rsidR="00BE4B65" w:rsidRPr="001A3D59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The Effectiveness of Using Digital Technologies to Optimize the Study of Law for Students of Technical Specialties</w:t>
            </w:r>
            <w:r w:rsidRPr="001A3D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7BD4E3B" w14:textId="418BC9BB" w:rsidR="00BE4B65" w:rsidRPr="001A3D59" w:rsidRDefault="00BE4B65" w:rsidP="00BE4B65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14:paraId="246EEF5F" w14:textId="41D58170" w:rsidR="00BE4B65" w:rsidRPr="0090559C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0559C">
              <w:rPr>
                <w:rFonts w:ascii="Times New Roman" w:hAnsi="Times New Roman" w:cs="Times New Roman"/>
                <w:lang w:val="kk-KZ"/>
              </w:rPr>
              <w:t>Печать</w:t>
            </w:r>
          </w:p>
        </w:tc>
        <w:tc>
          <w:tcPr>
            <w:tcW w:w="5386" w:type="dxa"/>
            <w:gridSpan w:val="2"/>
            <w:vAlign w:val="center"/>
          </w:tcPr>
          <w:p w14:paraId="750E4C00" w14:textId="77777777" w:rsidR="00BE4B65" w:rsidRP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A3D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// International Journal of Information and Education Technology, Vol. 16, No. 3, 2026</w:t>
            </w:r>
          </w:p>
          <w:p w14:paraId="4EE1E35B" w14:textId="40868A12" w:rsidR="00BE4B65" w:rsidRPr="001A3D59" w:rsidRDefault="00BE4B65" w:rsidP="00BE4B65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2033">
              <w:rPr>
                <w:rFonts w:ascii="Times New Roman" w:hAnsi="Times New Roman" w:cs="Times New Roman"/>
                <w:color w:val="2C3E50"/>
                <w:sz w:val="20"/>
                <w:szCs w:val="20"/>
                <w:shd w:val="clear" w:color="auto" w:fill="FFFFFF"/>
                <w:lang w:val="en-US"/>
              </w:rPr>
              <w:t>doi</w:t>
            </w:r>
            <w:proofErr w:type="spellEnd"/>
            <w:proofErr w:type="gramEnd"/>
            <w:r w:rsidRPr="00A92033">
              <w:rPr>
                <w:rFonts w:ascii="Times New Roman" w:hAnsi="Times New Roman" w:cs="Times New Roman"/>
                <w:color w:val="2C3E50"/>
                <w:sz w:val="20"/>
                <w:szCs w:val="20"/>
                <w:shd w:val="clear" w:color="auto" w:fill="FFFFFF"/>
                <w:lang w:val="en-US"/>
              </w:rPr>
              <w:t>: 10.18178/ijiet.2026.16.3.2545</w:t>
            </w:r>
            <w:r w:rsidRPr="00A92033">
              <w:rPr>
                <w:rFonts w:ascii="Arial" w:hAnsi="Arial" w:cs="Arial"/>
                <w:color w:val="2C3E50"/>
                <w:shd w:val="clear" w:color="auto" w:fill="FFFFFF"/>
                <w:lang w:val="en-US"/>
              </w:rPr>
              <w:t xml:space="preserve"> </w:t>
            </w:r>
            <w:hyperlink r:id="rId21" w:history="1">
              <w:r w:rsidRPr="00367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9203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Pr="00367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9203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367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ijiet</w:t>
              </w:r>
              <w:r w:rsidRPr="00A9203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367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Pr="00A9203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Pr="00367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show</w:t>
              </w:r>
              <w:r w:rsidRPr="00A9203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-238-3215-1.</w:t>
              </w:r>
              <w:r w:rsidRPr="0036708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1276" w:type="dxa"/>
            <w:gridSpan w:val="2"/>
          </w:tcPr>
          <w:p w14:paraId="4ADBFDB6" w14:textId="77777777" w:rsidR="00BE4B65" w:rsidRDefault="00BE4B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  <w:vAlign w:val="center"/>
          </w:tcPr>
          <w:p w14:paraId="41F7F8CD" w14:textId="77777777" w:rsidR="00BE4B65" w:rsidRP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4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Botagoz Bermukhambetova, Kristina Vozniakovska, Maral Yessekeshova, Nursaule Tastanbekova, </w:t>
            </w:r>
            <w:r w:rsidRPr="00BE4B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Aliya </w:t>
            </w:r>
            <w:r w:rsidRPr="00BE4B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Kosshygulova</w:t>
            </w:r>
          </w:p>
          <w:p w14:paraId="74A11F48" w14:textId="77777777" w:rsidR="00BE4B65" w:rsidRPr="00BE4B65" w:rsidRDefault="00BE4B65" w:rsidP="00BE4B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BE4B65" w:rsidRPr="00BE4B65" w14:paraId="4A1783B2" w14:textId="77777777">
        <w:trPr>
          <w:gridAfter w:val="2"/>
          <w:wAfter w:w="2417" w:type="dxa"/>
        </w:trPr>
        <w:tc>
          <w:tcPr>
            <w:tcW w:w="562" w:type="dxa"/>
          </w:tcPr>
          <w:p w14:paraId="0A73D665" w14:textId="77777777" w:rsidR="00BE4B65" w:rsidRDefault="00BE4B65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2" w:type="dxa"/>
            <w:gridSpan w:val="3"/>
            <w:vAlign w:val="center"/>
          </w:tcPr>
          <w:p w14:paraId="18F48AA7" w14:textId="77777777" w:rsidR="00BE4B65" w:rsidRPr="00BE4B65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7877F7B7" w14:textId="77777777" w:rsidR="00BE4B65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D671986" w14:textId="77777777" w:rsidR="00BE4B65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674AEEB0" w14:textId="77777777" w:rsidR="00BE4B65" w:rsidRDefault="00BE4B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  <w:vAlign w:val="center"/>
          </w:tcPr>
          <w:p w14:paraId="40B3BAF1" w14:textId="77777777" w:rsidR="00BE4B65" w:rsidRPr="00BE4B65" w:rsidRDefault="00BE4B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6A0E8BC6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2A6AF17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Публикации </w:t>
            </w:r>
            <w:r>
              <w:rPr>
                <w:rFonts w:ascii="Times New Roman" w:hAnsi="Times New Roman" w:cs="Times New Roman"/>
                <w:b/>
                <w:lang w:val="kk-KZ"/>
              </w:rPr>
              <w:t>в материалах зарубежных и  международных научных конференций</w:t>
            </w:r>
          </w:p>
        </w:tc>
      </w:tr>
      <w:tr w:rsidR="00DD6E4B" w14:paraId="5071B1F1" w14:textId="77777777">
        <w:trPr>
          <w:gridAfter w:val="2"/>
          <w:wAfter w:w="2417" w:type="dxa"/>
        </w:trPr>
        <w:tc>
          <w:tcPr>
            <w:tcW w:w="568" w:type="dxa"/>
            <w:gridSpan w:val="2"/>
          </w:tcPr>
          <w:p w14:paraId="511F3AB7" w14:textId="5CCCF360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6" w:type="dxa"/>
            <w:gridSpan w:val="2"/>
          </w:tcPr>
          <w:p w14:paraId="701DD63F" w14:textId="55FCC2E0" w:rsidR="00DD6E4B" w:rsidRDefault="00DD6E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17A99DFD" w14:textId="2E8240CD" w:rsidR="00DD6E4B" w:rsidRDefault="00DD6E4B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388EEF98" w14:textId="668F9CE1" w:rsidR="00DD6E4B" w:rsidRPr="006D055B" w:rsidRDefault="00DD6E4B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DC6DAD7" w14:textId="31355877" w:rsidR="00DD6E4B" w:rsidRDefault="00DD6E4B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411" w:type="dxa"/>
          </w:tcPr>
          <w:p w14:paraId="044E99B0" w14:textId="1F44E5EC" w:rsidR="00DD6E4B" w:rsidRDefault="00DD6E4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62AE002F" w14:textId="77777777">
        <w:tc>
          <w:tcPr>
            <w:tcW w:w="14885" w:type="dxa"/>
            <w:gridSpan w:val="10"/>
          </w:tcPr>
          <w:p w14:paraId="50EE978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Монографии</w:t>
            </w:r>
          </w:p>
        </w:tc>
        <w:tc>
          <w:tcPr>
            <w:tcW w:w="1139" w:type="dxa"/>
          </w:tcPr>
          <w:p w14:paraId="738610E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8" w:type="dxa"/>
          </w:tcPr>
          <w:p w14:paraId="0902B0E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DD6E4B" w14:paraId="39507054" w14:textId="77777777">
        <w:trPr>
          <w:gridAfter w:val="2"/>
          <w:wAfter w:w="2417" w:type="dxa"/>
        </w:trPr>
        <w:tc>
          <w:tcPr>
            <w:tcW w:w="562" w:type="dxa"/>
          </w:tcPr>
          <w:p w14:paraId="0295336A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637805D2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463F29E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3B7B4B86" w14:textId="77777777" w:rsidR="00DD6E4B" w:rsidRDefault="00DD6E4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3A0FF5F2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5630AD6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5626AB70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3034610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</w:tc>
      </w:tr>
      <w:tr w:rsidR="00DD6E4B" w14:paraId="29B98E3E" w14:textId="77777777">
        <w:trPr>
          <w:gridAfter w:val="2"/>
          <w:wAfter w:w="2417" w:type="dxa"/>
        </w:trPr>
        <w:tc>
          <w:tcPr>
            <w:tcW w:w="562" w:type="dxa"/>
          </w:tcPr>
          <w:p w14:paraId="71CBABF6" w14:textId="7FA22723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61829076" w14:textId="77777777" w:rsidR="00DD6E4B" w:rsidRDefault="00DD6E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54D6842D" w14:textId="25F9EA6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2BA226A1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0E9E68F6" w14:textId="1EA11D9E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0621F3EC" w14:textId="1D6DF6C8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:rsidRPr="0083458B" w14:paraId="2D26E1B5" w14:textId="77777777">
        <w:trPr>
          <w:gridAfter w:val="2"/>
          <w:wAfter w:w="2417" w:type="dxa"/>
        </w:trPr>
        <w:tc>
          <w:tcPr>
            <w:tcW w:w="562" w:type="dxa"/>
          </w:tcPr>
          <w:p w14:paraId="2CC21B90" w14:textId="5E85CDB9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17AD93B2" w14:textId="77777777" w:rsidR="00DD6E4B" w:rsidRDefault="00DD6E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6997DD00" w14:textId="08DB4229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0DE4B5B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19D3A227" w14:textId="2D7BFE65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720F0F83" w14:textId="0AC472FD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14983A85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594D857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DD6E4B" w14:paraId="6EA80843" w14:textId="77777777">
        <w:trPr>
          <w:gridAfter w:val="2"/>
          <w:wAfter w:w="2417" w:type="dxa"/>
        </w:trPr>
        <w:tc>
          <w:tcPr>
            <w:tcW w:w="562" w:type="dxa"/>
          </w:tcPr>
          <w:p w14:paraId="33A66D29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8" w:type="dxa"/>
            <w:gridSpan w:val="2"/>
          </w:tcPr>
          <w:p w14:paraId="66204FF1" w14:textId="20E3D5E1" w:rsidR="00DD6E4B" w:rsidRDefault="00D055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Научно-методические основы деятельности педагогических классов в Казахстане</w:t>
            </w:r>
          </w:p>
        </w:tc>
        <w:tc>
          <w:tcPr>
            <w:tcW w:w="1562" w:type="dxa"/>
            <w:gridSpan w:val="2"/>
          </w:tcPr>
          <w:p w14:paraId="2DBF0D7D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6B62F1B3" w14:textId="03220FEB" w:rsidR="00DD6E4B" w:rsidRDefault="00D05549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Произведение науки №43773 от «18» марта 2024 года</w:t>
            </w:r>
          </w:p>
        </w:tc>
        <w:tc>
          <w:tcPr>
            <w:tcW w:w="1275" w:type="dxa"/>
            <w:gridSpan w:val="2"/>
          </w:tcPr>
          <w:p w14:paraId="02F2C34E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680A4E5D" w14:textId="079AB459" w:rsidR="00DD6E4B" w:rsidRDefault="00D05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Колумбаева Ш.Ж.</w:t>
            </w:r>
          </w:p>
        </w:tc>
      </w:tr>
      <w:tr w:rsidR="00D05549" w14:paraId="01C951FC" w14:textId="77777777">
        <w:trPr>
          <w:gridAfter w:val="2"/>
          <w:wAfter w:w="2417" w:type="dxa"/>
        </w:trPr>
        <w:tc>
          <w:tcPr>
            <w:tcW w:w="562" w:type="dxa"/>
          </w:tcPr>
          <w:p w14:paraId="22BDA368" w14:textId="235AE06E" w:rsidR="00D05549" w:rsidRDefault="00D05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8" w:type="dxa"/>
            <w:gridSpan w:val="2"/>
          </w:tcPr>
          <w:p w14:paraId="60329862" w14:textId="04B46134" w:rsidR="00D05549" w:rsidRDefault="00D055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формация мектебін басқару</w:t>
            </w:r>
          </w:p>
        </w:tc>
        <w:tc>
          <w:tcPr>
            <w:tcW w:w="1562" w:type="dxa"/>
            <w:gridSpan w:val="2"/>
          </w:tcPr>
          <w:p w14:paraId="100CCC02" w14:textId="77777777" w:rsidR="00D05549" w:rsidRDefault="00D055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55FB2B7D" w14:textId="27679687" w:rsidR="00D05549" w:rsidRDefault="00D05549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Произведение литературы №69360 от «1» апреля 2026 года</w:t>
            </w:r>
          </w:p>
        </w:tc>
        <w:tc>
          <w:tcPr>
            <w:tcW w:w="1275" w:type="dxa"/>
            <w:gridSpan w:val="2"/>
          </w:tcPr>
          <w:p w14:paraId="1FC02E2F" w14:textId="77777777" w:rsidR="00D05549" w:rsidRDefault="00D05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1D7FE2AE" w14:textId="77777777" w:rsidR="00D05549" w:rsidRDefault="00D05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Колумбаева Ш.Ж.</w:t>
            </w:r>
          </w:p>
          <w:p w14:paraId="1E279DF0" w14:textId="77777777" w:rsidR="00D05549" w:rsidRDefault="00D05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Нурланов Ш.Н.</w:t>
            </w:r>
          </w:p>
          <w:p w14:paraId="2AB87766" w14:textId="2DEF36BD" w:rsidR="00D05549" w:rsidRDefault="00D05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Ногаева А.К.</w:t>
            </w:r>
          </w:p>
        </w:tc>
      </w:tr>
    </w:tbl>
    <w:p w14:paraId="19219836" w14:textId="77777777" w:rsidR="00DD6E4B" w:rsidRDefault="00DD6E4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210"/>
        <w:gridCol w:w="2809"/>
        <w:gridCol w:w="1935"/>
        <w:gridCol w:w="1935"/>
      </w:tblGrid>
      <w:tr w:rsidR="00DD6E4B" w14:paraId="0334D6BB" w14:textId="77777777">
        <w:trPr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НИР/проекта</w:t>
            </w:r>
          </w:p>
          <w:p w14:paraId="31B851D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 на подтверждающий документ)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Научный руководитель, исполнитель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финансирования, сумма (конкурс/ партнер/ заявка)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FEF7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59D1AD6D" w14:textId="77777777">
        <w:trPr>
          <w:trHeight w:val="1200"/>
        </w:trPr>
        <w:tc>
          <w:tcPr>
            <w:tcW w:w="564" w:type="dxa"/>
            <w:vMerge/>
            <w:vAlign w:val="center"/>
          </w:tcPr>
          <w:p w14:paraId="7194DBD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vMerge/>
            <w:vAlign w:val="center"/>
          </w:tcPr>
          <w:p w14:paraId="769D0D3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vAlign w:val="center"/>
          </w:tcPr>
          <w:p w14:paraId="54CD245A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Начало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809" w:type="dxa"/>
            <w:vMerge/>
            <w:vAlign w:val="center"/>
          </w:tcPr>
          <w:p w14:paraId="1231BE6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36FEB5B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14:paraId="30D7AA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14:paraId="68713D38" w14:textId="77777777">
        <w:trPr>
          <w:trHeight w:val="1005"/>
        </w:trPr>
        <w:tc>
          <w:tcPr>
            <w:tcW w:w="12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D47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Научные проекты, направленные на финансирование НИР</w:t>
            </w:r>
          </w:p>
          <w:p w14:paraId="1A3BDDF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грантовое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оговорное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6D064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D6E4B" w14:paraId="30D50C57" w14:textId="77777777" w:rsidTr="001B186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4E532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E55D0" w14:textId="1A18545C" w:rsidR="00DD6E4B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1867">
              <w:rPr>
                <w:rFonts w:ascii="Times New Roman" w:eastAsia="Times New Roman" w:hAnsi="Times New Roman" w:cs="Times New Roman"/>
              </w:rPr>
              <w:t>ИРН АР</w:t>
            </w:r>
            <w:r w:rsidRPr="001B1867">
              <w:rPr>
                <w:rFonts w:ascii="Times New Roman" w:eastAsia="Times New Roman" w:hAnsi="Times New Roman" w:cs="Times New Roman"/>
                <w:lang w:val="kk-KZ"/>
              </w:rPr>
              <w:t xml:space="preserve">23488334 </w:t>
            </w:r>
            <w:r w:rsidRPr="001B186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«Университет-мектеп» коллаборация аясында директорлық институтын дамытудың инновациялық моделін кастомизациялау»</w:t>
            </w: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D11E2" w14:textId="48281588" w:rsidR="00DD6E4B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Колумбаева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Ш.Ж.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3D444" w14:textId="77777777" w:rsidR="001B1867" w:rsidRPr="001B1867" w:rsidRDefault="001B1867" w:rsidP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1867">
              <w:rPr>
                <w:rFonts w:ascii="Times New Roman" w:eastAsia="Times New Roman" w:hAnsi="Times New Roman" w:cs="Times New Roman"/>
                <w:lang w:val="en-AU"/>
              </w:rPr>
              <w:lastRenderedPageBreak/>
              <w:t xml:space="preserve">ҚР </w:t>
            </w:r>
            <w:proofErr w:type="spellStart"/>
            <w:r w:rsidRPr="001B1867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ҒжЖБМ</w:t>
            </w:r>
            <w:proofErr w:type="spellEnd"/>
            <w:r w:rsidRPr="001B1867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  <w:p w14:paraId="5312E9C0" w14:textId="2AE30322" w:rsidR="001B1867" w:rsidRPr="001B1867" w:rsidRDefault="001B1867" w:rsidP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1867">
              <w:rPr>
                <w:rFonts w:ascii="Times New Roman" w:eastAsia="Times New Roman" w:hAnsi="Times New Roman" w:cs="Times New Roman"/>
                <w:lang w:val="en-AU"/>
              </w:rPr>
              <w:t xml:space="preserve">2023- </w:t>
            </w:r>
          </w:p>
          <w:p w14:paraId="1FBE425F" w14:textId="5AE53EB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E2F2" w14:textId="61FBFF26" w:rsidR="00DD6E4B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1867">
              <w:rPr>
                <w:rFonts w:ascii="Times New Roman" w:eastAsia="Times New Roman" w:hAnsi="Times New Roman" w:cs="Times New Roman"/>
                <w:lang w:val="en-AU"/>
              </w:rPr>
              <w:lastRenderedPageBreak/>
              <w:t>2025</w:t>
            </w: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C8C94" w14:textId="141C9498" w:rsidR="00DD6E4B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КазНПУ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имени Абая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F1C98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2C0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867" w14:paraId="43DC3D5F" w14:textId="7777777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6BEAC" w14:textId="178CA7C6" w:rsidR="001B1867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DB2D6" w14:textId="3C1F4AFD" w:rsidR="001B1867" w:rsidRDefault="001B1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67">
              <w:rPr>
                <w:rFonts w:ascii="Times New Roman" w:hAnsi="Times New Roman" w:cs="Times New Roman"/>
                <w:color w:val="000000"/>
                <w:lang w:val="kk-KZ"/>
              </w:rPr>
              <w:t>«Star-Up жобасы: білім алушыларды «Педагог» мамандығын таңдауға дайындау құралы ретінде педагогикалық сыныптың жұмысын әдістемелік қамтамасыз ету»</w:t>
            </w: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529A39" w14:textId="4D1E02FE" w:rsidR="001B1867" w:rsidRDefault="001B1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Колумбаева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Ш.Ж.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ECEE9" w14:textId="0CACAEC6" w:rsidR="001B1867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Ректорский проект</w:t>
            </w:r>
          </w:p>
          <w:p w14:paraId="64F37EC8" w14:textId="7D50D41C" w:rsidR="001B1867" w:rsidRDefault="001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2025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3A515" w14:textId="13787E37" w:rsidR="001B1867" w:rsidRDefault="001B1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0FC15" w14:textId="5FE9D0EB" w:rsidR="001B1867" w:rsidRDefault="001B1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КазНПУ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имени Абая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38939" w14:textId="77777777" w:rsidR="001B1867" w:rsidRDefault="001B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41026" w14:textId="77777777" w:rsidR="001B1867" w:rsidRDefault="001B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D18F9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5ED0B5" w14:textId="77777777" w:rsidR="00DD6E4B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работой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416" w:type="dxa"/>
        <w:tblLayout w:type="fixed"/>
        <w:tblLook w:val="04A0" w:firstRow="1" w:lastRow="0" w:firstColumn="1" w:lastColumn="0" w:noHBand="0" w:noVBand="1"/>
      </w:tblPr>
      <w:tblGrid>
        <w:gridCol w:w="480"/>
        <w:gridCol w:w="1601"/>
        <w:gridCol w:w="3015"/>
        <w:gridCol w:w="3930"/>
        <w:gridCol w:w="7390"/>
      </w:tblGrid>
      <w:tr w:rsidR="00DD6E4B" w14:paraId="740C30C1" w14:textId="77777777" w:rsidTr="3FAAB5E2">
        <w:trPr>
          <w:trHeight w:val="172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обучающегося, ОП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Наименованиеработы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мероприятия / олимпиады или др.</w:t>
            </w:r>
          </w:p>
          <w:p w14:paraId="238601FE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  <w:p w14:paraId="0F3CABC7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  <w:p w14:paraId="1D20749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ссылки)</w:t>
            </w:r>
          </w:p>
        </w:tc>
      </w:tr>
    </w:tbl>
    <w:p w14:paraId="65F9C3DC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023141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03D1D4C" w14:textId="77777777" w:rsidR="00DD6E4B" w:rsidRDefault="00E51B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10. Дополнительные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DD6E4B" w14:paraId="796809D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7718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0EB3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121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6FD11140" w14:textId="77777777" w:rsidTr="00252686">
        <w:trPr>
          <w:trHeight w:val="54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CBF0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BC57F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работе коллегиальных органов, комитетов, комиссий и т.д.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E2894" w14:textId="5A7E0618" w:rsidR="00DD6E4B" w:rsidRPr="006D4353" w:rsidRDefault="00DD6E4B" w:rsidP="006D4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49B9A89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86996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61A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Рецензирование, оппонирование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C9DC9" w14:textId="77777777" w:rsidR="00252686" w:rsidRPr="006D4353" w:rsidRDefault="00252686" w:rsidP="00252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4353">
              <w:rPr>
                <w:rFonts w:ascii="Times New Roman" w:eastAsia="Times New Roman" w:hAnsi="Times New Roman" w:cs="Times New Roman"/>
                <w:lang w:val="kk-KZ"/>
              </w:rPr>
              <w:t>2024</w:t>
            </w:r>
            <w:r w:rsidRPr="006D4353">
              <w:rPr>
                <w:rFonts w:ascii="Times New Roman" w:eastAsia="Times New Roman" w:hAnsi="Times New Roman" w:cs="Times New Roman"/>
              </w:rPr>
              <w:t xml:space="preserve"> </w:t>
            </w:r>
            <w:r w:rsidRPr="006D4353">
              <w:rPr>
                <w:rFonts w:ascii="Times New Roman" w:eastAsia="Times New Roman" w:hAnsi="Times New Roman" w:cs="Times New Roman"/>
                <w:lang w:val="kk-KZ"/>
              </w:rPr>
              <w:t>жылы философия докторы (PhD) дәрежесін алуға құрылған диссертациялық кеңесте</w:t>
            </w:r>
            <w:r w:rsidRPr="006D4353">
              <w:rPr>
                <w:rFonts w:ascii="Times New Roman" w:eastAsia="Times New Roman" w:hAnsi="Times New Roman" w:cs="Times New Roman"/>
              </w:rPr>
              <w:t xml:space="preserve"> </w:t>
            </w:r>
            <w:r w:rsidRPr="006D4353">
              <w:rPr>
                <w:rFonts w:ascii="Times New Roman" w:eastAsia="Times New Roman" w:hAnsi="Times New Roman" w:cs="Times New Roman"/>
                <w:lang w:val="kk-KZ"/>
              </w:rPr>
              <w:t xml:space="preserve">ресми рецензент Кенесбекова Салтанат Амангельдикызы. Е.А.Букетов атындағы Карағанды универститет </w:t>
            </w:r>
            <w:r w:rsidRPr="006D4353">
              <w:rPr>
                <w:rFonts w:ascii="Times New Roman" w:eastAsia="Times New Roman" w:hAnsi="Times New Roman" w:cs="Times New Roman"/>
                <w:b/>
                <w:bCs/>
              </w:rPr>
              <w:t>– 1</w:t>
            </w:r>
            <w:r w:rsidRPr="006D435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27.12.2024 ж.</w:t>
            </w:r>
          </w:p>
          <w:p w14:paraId="0C53DE93" w14:textId="71FE0467" w:rsidR="00DD6E4B" w:rsidRDefault="00252686" w:rsidP="002526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D4353">
              <w:rPr>
                <w:rFonts w:ascii="Times New Roman" w:eastAsia="Times New Roman" w:hAnsi="Times New Roman" w:cs="Times New Roman"/>
                <w:lang w:val="kk-KZ"/>
              </w:rPr>
              <w:t xml:space="preserve">2025 жылы философия докторы (PhD) дәрежесін алуға құрылған  диссертациялық кеңесте ресми рецензент </w:t>
            </w:r>
            <w:r w:rsidRPr="006D435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Кастаев Серик Канатович. Жетісу университеті 30.05.2025 ж.</w:t>
            </w:r>
          </w:p>
        </w:tc>
      </w:tr>
      <w:tr w:rsidR="00DD6E4B" w14:paraId="1D0A1B2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5A9DD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6E821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1409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4C92847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ABB3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FB0C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Личное участие в научных и иных мероприятиях 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23FAA" w14:textId="38FBE233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6C57EA3C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6DBB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3259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616CD" w14:textId="52791F8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11CDE8B2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103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6315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33DB0" w14:textId="5DB70C6E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0BDD8971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D3B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47EC7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14808" w14:textId="5264B7CB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1D38BD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406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65E7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B2D4E" w14:textId="7CEBCCCC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0CE1B7EB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82803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068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Лекторская группа по направлениям: антикоррупционная деятельность, по вопросам религии, по проводимым в стране политически значимым мероприятиям и реформам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A2A7E" w14:textId="7D1C9715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32C4DF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35B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7B4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AFA41" w14:textId="4CDCECE6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562C75D1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55AD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965116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DF5927" w14:textId="2BF7014C" w:rsidR="00DD6E4B" w:rsidRDefault="006D0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D05549">
        <w:rPr>
          <w:rFonts w:ascii="Times New Roman" w:eastAsia="Times New Roman" w:hAnsi="Times New Roman" w:cs="Times New Roman"/>
          <w:lang w:val="kk-KZ" w:eastAsia="ru-RU"/>
        </w:rPr>
        <w:t>09</w:t>
      </w:r>
      <w:r w:rsidR="00E51BD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05549">
        <w:rPr>
          <w:rFonts w:ascii="Times New Roman" w:eastAsia="Times New Roman" w:hAnsi="Times New Roman" w:cs="Times New Roman"/>
          <w:lang w:val="kk-KZ" w:eastAsia="ru-RU"/>
        </w:rPr>
        <w:t xml:space="preserve"> 04</w:t>
      </w:r>
      <w:r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D05549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05549">
        <w:rPr>
          <w:rFonts w:ascii="Times New Roman" w:eastAsia="Times New Roman" w:hAnsi="Times New Roman" w:cs="Times New Roman"/>
          <w:lang w:val="kk-KZ" w:eastAsia="ru-RU"/>
        </w:rPr>
        <w:t>6</w:t>
      </w:r>
      <w:bookmarkStart w:id="0" w:name="_GoBack"/>
      <w:bookmarkEnd w:id="0"/>
      <w:r w:rsidR="00E51BDC">
        <w:rPr>
          <w:rFonts w:ascii="Times New Roman" w:eastAsia="Times New Roman" w:hAnsi="Times New Roman" w:cs="Times New Roman"/>
          <w:lang w:eastAsia="ru-RU"/>
        </w:rPr>
        <w:t>г.</w:t>
      </w:r>
    </w:p>
    <w:p w14:paraId="7DF4E37C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FB30F8" w14:textId="77777777" w:rsidR="00DD6E4B" w:rsidRDefault="00DD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F904C9" w14:textId="614D7041" w:rsidR="00DD6E4B" w:rsidRDefault="00E51BD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Менеджер сектора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D05549">
        <w:rPr>
          <w:rFonts w:ascii="Times New Roman" w:eastAsia="Times New Roman" w:hAnsi="Times New Roman" w:cs="Times New Roman"/>
          <w:lang w:val="kk-KZ" w:eastAsia="ru-RU"/>
        </w:rPr>
        <w:t>Косшыгулова А.С</w:t>
      </w:r>
      <w:r>
        <w:rPr>
          <w:rFonts w:ascii="Times New Roman" w:eastAsia="Times New Roman" w:hAnsi="Times New Roman" w:cs="Times New Roman"/>
          <w:lang w:val="kk-KZ" w:eastAsia="ru-RU"/>
        </w:rPr>
        <w:t>.</w:t>
      </w:r>
    </w:p>
    <w:p w14:paraId="1DA6542E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E394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D6E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1EE35" w14:textId="77777777" w:rsidR="00085AFB" w:rsidRDefault="00085AFB">
      <w:pPr>
        <w:spacing w:line="240" w:lineRule="auto"/>
      </w:pPr>
      <w:r>
        <w:separator/>
      </w:r>
    </w:p>
  </w:endnote>
  <w:endnote w:type="continuationSeparator" w:id="0">
    <w:p w14:paraId="4717AA0D" w14:textId="77777777" w:rsidR="00085AFB" w:rsidRDefault="00085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FA039" w14:textId="77777777" w:rsidR="00085AFB" w:rsidRDefault="00085AFB">
      <w:pPr>
        <w:spacing w:after="0"/>
      </w:pPr>
      <w:r>
        <w:separator/>
      </w:r>
    </w:p>
  </w:footnote>
  <w:footnote w:type="continuationSeparator" w:id="0">
    <w:p w14:paraId="3EFDEBFC" w14:textId="77777777" w:rsidR="00085AFB" w:rsidRDefault="00085A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F36"/>
    <w:multiLevelType w:val="hybridMultilevel"/>
    <w:tmpl w:val="D48EDA40"/>
    <w:lvl w:ilvl="0" w:tplc="758AA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0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20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E7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A6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21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E8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A4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2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71"/>
    <w:rsid w:val="0001192A"/>
    <w:rsid w:val="000324E7"/>
    <w:rsid w:val="0006752D"/>
    <w:rsid w:val="0008240D"/>
    <w:rsid w:val="00085AFB"/>
    <w:rsid w:val="000A1E11"/>
    <w:rsid w:val="000C481B"/>
    <w:rsid w:val="000C7532"/>
    <w:rsid w:val="000D135F"/>
    <w:rsid w:val="000F2471"/>
    <w:rsid w:val="00113C7F"/>
    <w:rsid w:val="00130033"/>
    <w:rsid w:val="001323B0"/>
    <w:rsid w:val="00146CE0"/>
    <w:rsid w:val="00155ADE"/>
    <w:rsid w:val="00160F5B"/>
    <w:rsid w:val="001A58CF"/>
    <w:rsid w:val="001B1867"/>
    <w:rsid w:val="001C158A"/>
    <w:rsid w:val="00215096"/>
    <w:rsid w:val="0023501C"/>
    <w:rsid w:val="00251552"/>
    <w:rsid w:val="00252686"/>
    <w:rsid w:val="002533C2"/>
    <w:rsid w:val="00275925"/>
    <w:rsid w:val="00287836"/>
    <w:rsid w:val="002B6A45"/>
    <w:rsid w:val="002F0033"/>
    <w:rsid w:val="002F3A9F"/>
    <w:rsid w:val="00312D98"/>
    <w:rsid w:val="00367EC2"/>
    <w:rsid w:val="003A3C0C"/>
    <w:rsid w:val="003B0ECB"/>
    <w:rsid w:val="003B3792"/>
    <w:rsid w:val="003C013B"/>
    <w:rsid w:val="003C0D94"/>
    <w:rsid w:val="003C7A62"/>
    <w:rsid w:val="003F7CF6"/>
    <w:rsid w:val="0040573A"/>
    <w:rsid w:val="004228E5"/>
    <w:rsid w:val="00457FD5"/>
    <w:rsid w:val="004A2DC0"/>
    <w:rsid w:val="00521837"/>
    <w:rsid w:val="005467C5"/>
    <w:rsid w:val="00590558"/>
    <w:rsid w:val="005A2584"/>
    <w:rsid w:val="005B63F7"/>
    <w:rsid w:val="005D3E05"/>
    <w:rsid w:val="005F36C3"/>
    <w:rsid w:val="005F732A"/>
    <w:rsid w:val="0061226E"/>
    <w:rsid w:val="00655DE3"/>
    <w:rsid w:val="00677AB9"/>
    <w:rsid w:val="00696D37"/>
    <w:rsid w:val="006A631F"/>
    <w:rsid w:val="006CDEB9"/>
    <w:rsid w:val="006D055B"/>
    <w:rsid w:val="006D4353"/>
    <w:rsid w:val="006E07E5"/>
    <w:rsid w:val="007130CF"/>
    <w:rsid w:val="00765FB6"/>
    <w:rsid w:val="00767AD5"/>
    <w:rsid w:val="007A1A1B"/>
    <w:rsid w:val="007A34E4"/>
    <w:rsid w:val="007C390F"/>
    <w:rsid w:val="007E5E19"/>
    <w:rsid w:val="007F14C9"/>
    <w:rsid w:val="007F68B8"/>
    <w:rsid w:val="0083458B"/>
    <w:rsid w:val="00841973"/>
    <w:rsid w:val="00856474"/>
    <w:rsid w:val="008732B0"/>
    <w:rsid w:val="00873712"/>
    <w:rsid w:val="00882A6F"/>
    <w:rsid w:val="008B33E5"/>
    <w:rsid w:val="008B68DF"/>
    <w:rsid w:val="008C3F0C"/>
    <w:rsid w:val="008D504D"/>
    <w:rsid w:val="008D6906"/>
    <w:rsid w:val="00915958"/>
    <w:rsid w:val="0095230F"/>
    <w:rsid w:val="009530D1"/>
    <w:rsid w:val="009545D2"/>
    <w:rsid w:val="009E06AC"/>
    <w:rsid w:val="00A22615"/>
    <w:rsid w:val="00A27406"/>
    <w:rsid w:val="00A3000A"/>
    <w:rsid w:val="00A5261B"/>
    <w:rsid w:val="00A56F01"/>
    <w:rsid w:val="00A87040"/>
    <w:rsid w:val="00AA6660"/>
    <w:rsid w:val="00AB24BB"/>
    <w:rsid w:val="00B0096D"/>
    <w:rsid w:val="00B34A0A"/>
    <w:rsid w:val="00B42194"/>
    <w:rsid w:val="00B5057F"/>
    <w:rsid w:val="00B52FD5"/>
    <w:rsid w:val="00B55E2D"/>
    <w:rsid w:val="00B71341"/>
    <w:rsid w:val="00BB7256"/>
    <w:rsid w:val="00BD4DD9"/>
    <w:rsid w:val="00BE4B65"/>
    <w:rsid w:val="00C11314"/>
    <w:rsid w:val="00C15B6A"/>
    <w:rsid w:val="00C275CD"/>
    <w:rsid w:val="00C604C2"/>
    <w:rsid w:val="00C90A00"/>
    <w:rsid w:val="00CC66CC"/>
    <w:rsid w:val="00CD3940"/>
    <w:rsid w:val="00D0455D"/>
    <w:rsid w:val="00D05549"/>
    <w:rsid w:val="00D24E5A"/>
    <w:rsid w:val="00D30701"/>
    <w:rsid w:val="00D9092D"/>
    <w:rsid w:val="00DC1B53"/>
    <w:rsid w:val="00DD6E4B"/>
    <w:rsid w:val="00DF1997"/>
    <w:rsid w:val="00E26190"/>
    <w:rsid w:val="00E51BDC"/>
    <w:rsid w:val="00E64D9A"/>
    <w:rsid w:val="00EB7996"/>
    <w:rsid w:val="00F03AFB"/>
    <w:rsid w:val="00F3688D"/>
    <w:rsid w:val="00F36CBA"/>
    <w:rsid w:val="00F53786"/>
    <w:rsid w:val="00F61C17"/>
    <w:rsid w:val="00F65834"/>
    <w:rsid w:val="00FA6154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yout">
    <w:name w:val="layout"/>
    <w:basedOn w:val="a0"/>
    <w:rsid w:val="00AB24BB"/>
  </w:style>
  <w:style w:type="paragraph" w:customStyle="1" w:styleId="Default">
    <w:name w:val="Default"/>
    <w:rsid w:val="00BE4B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yout">
    <w:name w:val="layout"/>
    <w:basedOn w:val="a0"/>
    <w:rsid w:val="00AB24BB"/>
  </w:style>
  <w:style w:type="paragraph" w:customStyle="1" w:styleId="Default">
    <w:name w:val="Default"/>
    <w:rsid w:val="00BE4B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51889/2960-1649.2025.62.1.011" TargetMode="External"/><Relationship Id="rId18" Type="http://schemas.openxmlformats.org/officeDocument/2006/relationships/hyperlink" Target="https://revista.domhelder.edu.br/index.php/veredas/article/view/421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jiet.org/show-238-3215-1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51889/2959-5762.2025.86.2.022" TargetMode="External"/><Relationship Id="rId17" Type="http://schemas.openxmlformats.org/officeDocument/2006/relationships/hyperlink" Target="https://doi.org/10.18623/rvd.v22.n7.42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vista.domhelder.edu.br/index.php/veredas/issue/view/91" TargetMode="External"/><Relationship Id="rId20" Type="http://schemas.openxmlformats.org/officeDocument/2006/relationships/hyperlink" Target="https://rcommunicationr.org/index.php/rcr/article/view/70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doi.org/10.51889/2959-5762.2024.84.4.028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51889/2959-5762.2026.89.1.002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52152/RCR.V13.151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doi.org/10.51889/2959-5967.2025.82.1.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3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мечта</cp:lastModifiedBy>
  <cp:revision>20</cp:revision>
  <cp:lastPrinted>2023-05-03T09:07:00Z</cp:lastPrinted>
  <dcterms:created xsi:type="dcterms:W3CDTF">2026-04-09T14:31:00Z</dcterms:created>
  <dcterms:modified xsi:type="dcterms:W3CDTF">2026-04-09T16:47:00Z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